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36013" w14:textId="77777777" w:rsidR="006C7808" w:rsidRDefault="006C7808" w:rsidP="00B73023">
      <w:pPr>
        <w:spacing w:line="276" w:lineRule="auto"/>
        <w:ind w:firstLine="4"/>
        <w:jc w:val="both"/>
      </w:pPr>
    </w:p>
    <w:p w14:paraId="62B96EB3" w14:textId="77777777" w:rsidR="006C7808" w:rsidRDefault="006C7808" w:rsidP="00B73023">
      <w:pPr>
        <w:spacing w:line="276" w:lineRule="auto"/>
        <w:ind w:firstLine="4"/>
        <w:jc w:val="both"/>
      </w:pPr>
    </w:p>
    <w:p w14:paraId="7ED8B2E6" w14:textId="77777777" w:rsidR="006C7808" w:rsidRDefault="006C7808" w:rsidP="00B73023">
      <w:pPr>
        <w:spacing w:line="276" w:lineRule="auto"/>
        <w:ind w:firstLine="4"/>
        <w:jc w:val="both"/>
      </w:pPr>
    </w:p>
    <w:p w14:paraId="5A5414A5" w14:textId="77777777" w:rsidR="006C7808" w:rsidRDefault="006C7808" w:rsidP="00B73023">
      <w:pPr>
        <w:spacing w:line="276" w:lineRule="auto"/>
        <w:ind w:firstLine="4"/>
        <w:jc w:val="both"/>
      </w:pPr>
    </w:p>
    <w:p w14:paraId="38F7D285" w14:textId="77777777" w:rsidR="00666628" w:rsidRDefault="00666628">
      <w:pPr>
        <w:pStyle w:val="a3"/>
        <w:spacing w:before="45"/>
      </w:pPr>
    </w:p>
    <w:p w14:paraId="2C2D9132" w14:textId="77777777" w:rsidR="002533E9" w:rsidRDefault="002533E9" w:rsidP="002533E9">
      <w:pPr>
        <w:pStyle w:val="a3"/>
      </w:pPr>
    </w:p>
    <w:p w14:paraId="6B280467" w14:textId="77777777" w:rsidR="002533E9" w:rsidRDefault="002533E9" w:rsidP="002533E9">
      <w:pPr>
        <w:pStyle w:val="a3"/>
        <w:spacing w:before="26"/>
      </w:pPr>
    </w:p>
    <w:p w14:paraId="793DCA11" w14:textId="77777777" w:rsidR="002533E9" w:rsidRDefault="002533E9" w:rsidP="002533E9">
      <w:pPr>
        <w:pStyle w:val="a3"/>
        <w:spacing w:line="331" w:lineRule="exact"/>
        <w:ind w:left="546"/>
        <w:jc w:val="center"/>
        <w:rPr>
          <w:spacing w:val="-6"/>
        </w:rPr>
      </w:pPr>
    </w:p>
    <w:p w14:paraId="527DE8AF" w14:textId="77777777" w:rsidR="002533E9" w:rsidRDefault="002533E9" w:rsidP="002533E9">
      <w:pPr>
        <w:pStyle w:val="a3"/>
        <w:spacing w:line="331" w:lineRule="exact"/>
        <w:jc w:val="center"/>
      </w:pPr>
      <w:r>
        <w:rPr>
          <w:spacing w:val="-6"/>
        </w:rPr>
        <w:t>ЗАЯВКА</w:t>
      </w:r>
      <w:r>
        <w:rPr>
          <w:spacing w:val="-11"/>
        </w:rPr>
        <w:t xml:space="preserve"> </w:t>
      </w:r>
      <w:r>
        <w:rPr>
          <w:spacing w:val="-6"/>
        </w:rPr>
        <w:t>НА</w:t>
      </w:r>
      <w:r>
        <w:rPr>
          <w:spacing w:val="-17"/>
        </w:rPr>
        <w:t xml:space="preserve"> </w:t>
      </w:r>
      <w:r>
        <w:rPr>
          <w:spacing w:val="-6"/>
        </w:rPr>
        <w:t>УЧАСТИЕ</w:t>
      </w:r>
    </w:p>
    <w:p w14:paraId="5B61C94B" w14:textId="77777777" w:rsidR="00003052" w:rsidRDefault="002533E9" w:rsidP="00003052">
      <w:pPr>
        <w:pStyle w:val="a3"/>
        <w:spacing w:before="8" w:line="230" w:lineRule="auto"/>
        <w:ind w:right="930"/>
        <w:jc w:val="center"/>
      </w:pPr>
      <w:r>
        <w:rPr>
          <w:spacing w:val="-6"/>
        </w:rPr>
        <w:t>в</w:t>
      </w:r>
      <w:r>
        <w:rPr>
          <w:spacing w:val="-19"/>
        </w:rPr>
        <w:t xml:space="preserve"> </w:t>
      </w:r>
      <w:r>
        <w:rPr>
          <w:spacing w:val="-6"/>
        </w:rPr>
        <w:t>региональном</w:t>
      </w:r>
      <w:r>
        <w:t xml:space="preserve"> </w:t>
      </w:r>
      <w:r>
        <w:rPr>
          <w:spacing w:val="-6"/>
        </w:rPr>
        <w:t>этапе</w:t>
      </w:r>
      <w:r>
        <w:rPr>
          <w:spacing w:val="-14"/>
        </w:rPr>
        <w:t xml:space="preserve"> </w:t>
      </w:r>
      <w:r>
        <w:rPr>
          <w:spacing w:val="-6"/>
        </w:rPr>
        <w:t>Всероссийского</w:t>
      </w:r>
      <w:r>
        <w:rPr>
          <w:spacing w:val="-18"/>
        </w:rPr>
        <w:t xml:space="preserve"> </w:t>
      </w:r>
      <w:r>
        <w:rPr>
          <w:spacing w:val="-6"/>
        </w:rPr>
        <w:t xml:space="preserve">конкурса реализации комплексных </w:t>
      </w:r>
      <w:r>
        <w:t>профилактических</w:t>
      </w:r>
      <w:r>
        <w:rPr>
          <w:spacing w:val="-1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формированию благоприятного социально-психологического климата «Школа#безОбид»</w:t>
      </w:r>
    </w:p>
    <w:p w14:paraId="162CC438" w14:textId="4FA07851" w:rsidR="002533E9" w:rsidRPr="00003052" w:rsidRDefault="002533E9" w:rsidP="00003052">
      <w:pPr>
        <w:pStyle w:val="a3"/>
        <w:spacing w:before="8" w:line="230" w:lineRule="auto"/>
        <w:ind w:right="930"/>
        <w:jc w:val="center"/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9CFC3F6" wp14:editId="329DB5B2">
                <wp:simplePos x="0" y="0"/>
                <wp:positionH relativeFrom="page">
                  <wp:posOffset>956946</wp:posOffset>
                </wp:positionH>
                <wp:positionV relativeFrom="paragraph">
                  <wp:posOffset>262526</wp:posOffset>
                </wp:positionV>
                <wp:extent cx="6022975" cy="1270"/>
                <wp:effectExtent l="0" t="0" r="0" b="0"/>
                <wp:wrapTopAndBottom/>
                <wp:docPr id="33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2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2975">
                              <a:moveTo>
                                <a:pt x="0" y="0"/>
                              </a:moveTo>
                              <a:lnTo>
                                <a:pt x="6022746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9B84C" id="Graphic 40" o:spid="_x0000_s1026" style="position:absolute;margin-left:75.35pt;margin-top:20.65pt;width:474.2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2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" path="m,l6022746,e" filled="f" strokeweight=".24pt">
                <v:path arrowok="t"/>
                <w10:wrap type="topAndBottom" anchorx="page"/>
              </v:shape>
            </w:pict>
          </mc:Fallback>
        </mc:AlternateContent>
      </w:r>
      <w:r w:rsidR="00003052">
        <w:t>Муниципальное бюджетное общеобразовательное учреждение «Кушманская основная общеобразовательная школа имени Абрара Сагиди Кайбицкого муниципального района Республики Татарстан»</w:t>
      </w:r>
    </w:p>
    <w:p w14:paraId="4E7045F9" w14:textId="77777777" w:rsidR="002533E9" w:rsidRDefault="002533E9" w:rsidP="002533E9">
      <w:pPr>
        <w:spacing w:before="14"/>
        <w:jc w:val="center"/>
        <w:rPr>
          <w:i/>
          <w:sz w:val="24"/>
        </w:rPr>
      </w:pPr>
      <w:r>
        <w:rPr>
          <w:i/>
          <w:sz w:val="24"/>
        </w:rPr>
        <w:t>(название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 xml:space="preserve">именительном </w:t>
      </w:r>
      <w:r>
        <w:rPr>
          <w:i/>
          <w:spacing w:val="-2"/>
          <w:sz w:val="24"/>
        </w:rPr>
        <w:t>падеже)</w:t>
      </w:r>
    </w:p>
    <w:p w14:paraId="4439530C" w14:textId="77777777" w:rsidR="002533E9" w:rsidRDefault="002533E9" w:rsidP="002533E9">
      <w:pPr>
        <w:pStyle w:val="a3"/>
        <w:spacing w:before="94"/>
        <w:rPr>
          <w:i/>
          <w:sz w:val="24"/>
        </w:rPr>
      </w:pPr>
    </w:p>
    <w:p w14:paraId="6633DB48" w14:textId="77777777" w:rsidR="002533E9" w:rsidRDefault="002533E9" w:rsidP="002533E9">
      <w:pPr>
        <w:pStyle w:val="a3"/>
        <w:spacing w:before="1" w:line="266" w:lineRule="auto"/>
        <w:ind w:right="-8"/>
        <w:jc w:val="both"/>
      </w:pPr>
      <w:r>
        <w:t>направляет заявку на участие в первом (региональном) этапе Всероссийского конкурса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комплексных</w:t>
      </w:r>
      <w:r>
        <w:rPr>
          <w:spacing w:val="80"/>
        </w:rPr>
        <w:t xml:space="preserve"> </w:t>
      </w:r>
      <w:r>
        <w:t>профилактических</w:t>
      </w:r>
      <w:r>
        <w:rPr>
          <w:spacing w:val="80"/>
        </w:rPr>
        <w:t xml:space="preserve"> </w:t>
      </w:r>
      <w:r>
        <w:t>мероприятий по</w:t>
      </w:r>
      <w:r>
        <w:rPr>
          <w:spacing w:val="62"/>
        </w:rPr>
        <w:t xml:space="preserve"> </w:t>
      </w:r>
      <w:r w:rsidRPr="002D1B34">
        <w:t>формированию благоприятного социально-психологического</w:t>
      </w:r>
      <w:r>
        <w:rPr>
          <w:spacing w:val="58"/>
        </w:rPr>
        <w:t xml:space="preserve"> </w:t>
      </w:r>
      <w:r>
        <w:rPr>
          <w:spacing w:val="-2"/>
        </w:rPr>
        <w:t xml:space="preserve">климата </w:t>
      </w:r>
      <w:r>
        <w:rPr>
          <w:spacing w:val="-6"/>
        </w:rPr>
        <w:t>«Школа#безОбид»</w:t>
      </w:r>
      <w:r>
        <w:rPr>
          <w:spacing w:val="-13"/>
        </w:rPr>
        <w:t xml:space="preserve"> </w:t>
      </w:r>
      <w:r>
        <w:rPr>
          <w:spacing w:val="-6"/>
        </w:rPr>
        <w:t>от</w:t>
      </w:r>
      <w:r>
        <w:rPr>
          <w:spacing w:val="-1"/>
        </w:rPr>
        <w:t xml:space="preserve"> </w:t>
      </w:r>
      <w:r>
        <w:rPr>
          <w:spacing w:val="-6"/>
        </w:rPr>
        <w:t>общеобразовательной</w:t>
      </w:r>
      <w:r>
        <w:rPr>
          <w:spacing w:val="-15"/>
        </w:rPr>
        <w:t xml:space="preserve"> </w:t>
      </w:r>
      <w:r>
        <w:rPr>
          <w:spacing w:val="-6"/>
        </w:rPr>
        <w:t>организации:</w:t>
      </w:r>
    </w:p>
    <w:p w14:paraId="6E7056E2" w14:textId="77777777" w:rsidR="002533E9" w:rsidRDefault="002533E9" w:rsidP="002533E9">
      <w:pPr>
        <w:pStyle w:val="a3"/>
        <w:spacing w:before="57"/>
        <w:rPr>
          <w:sz w:val="20"/>
        </w:rPr>
      </w:pPr>
    </w:p>
    <w:tbl>
      <w:tblPr>
        <w:tblStyle w:val="TableNormal"/>
        <w:tblW w:w="991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3398"/>
        <w:gridCol w:w="3521"/>
      </w:tblGrid>
      <w:tr w:rsidR="002533E9" w14:paraId="63A3EF77" w14:textId="77777777" w:rsidTr="000C63F8">
        <w:trPr>
          <w:trHeight w:val="1708"/>
          <w:jc w:val="center"/>
        </w:trPr>
        <w:tc>
          <w:tcPr>
            <w:tcW w:w="2996" w:type="dxa"/>
          </w:tcPr>
          <w:p w14:paraId="66C2145C" w14:textId="77777777" w:rsidR="002533E9" w:rsidRPr="002D1B34" w:rsidRDefault="002533E9" w:rsidP="000C63F8">
            <w:pPr>
              <w:pStyle w:val="TableParagraph"/>
              <w:spacing w:before="1" w:line="276" w:lineRule="auto"/>
              <w:ind w:left="39"/>
              <w:jc w:val="center"/>
              <w:rPr>
                <w:sz w:val="24"/>
              </w:rPr>
            </w:pPr>
            <w:r w:rsidRPr="002D1B34">
              <w:rPr>
                <w:spacing w:val="-2"/>
                <w:sz w:val="24"/>
              </w:rPr>
              <w:t>Полное</w:t>
            </w:r>
            <w:r w:rsidRPr="002D1B34">
              <w:rPr>
                <w:spacing w:val="-10"/>
                <w:sz w:val="24"/>
              </w:rPr>
              <w:t xml:space="preserve"> </w:t>
            </w:r>
            <w:r w:rsidRPr="002D1B34">
              <w:rPr>
                <w:spacing w:val="-2"/>
                <w:sz w:val="24"/>
              </w:rPr>
              <w:t>наименование общеобразовательной организации</w:t>
            </w:r>
          </w:p>
          <w:p w14:paraId="3E93FBCB" w14:textId="77777777" w:rsidR="002533E9" w:rsidRDefault="002533E9" w:rsidP="000C63F8">
            <w:pPr>
              <w:pStyle w:val="TableParagraph"/>
              <w:spacing w:line="274" w:lineRule="exact"/>
              <w:ind w:left="39"/>
              <w:jc w:val="center"/>
              <w:rPr>
                <w:sz w:val="24"/>
              </w:rPr>
            </w:pPr>
            <w:r w:rsidRPr="002D1B34">
              <w:rPr>
                <w:sz w:val="24"/>
              </w:rPr>
              <w:t>(без</w:t>
            </w:r>
            <w:r w:rsidRPr="002D1B34">
              <w:rPr>
                <w:spacing w:val="-4"/>
                <w:sz w:val="24"/>
              </w:rPr>
              <w:t xml:space="preserve"> </w:t>
            </w:r>
            <w:r w:rsidRPr="002D1B34">
              <w:rPr>
                <w:spacing w:val="-2"/>
                <w:sz w:val="24"/>
              </w:rPr>
              <w:t>сокращений)</w:t>
            </w:r>
          </w:p>
        </w:tc>
        <w:tc>
          <w:tcPr>
            <w:tcW w:w="3398" w:type="dxa"/>
          </w:tcPr>
          <w:p w14:paraId="4E2F6393" w14:textId="77777777" w:rsidR="002533E9" w:rsidRPr="002D1B34" w:rsidRDefault="002533E9" w:rsidP="000C63F8">
            <w:pPr>
              <w:pStyle w:val="TableParagraph"/>
              <w:spacing w:before="1" w:line="276" w:lineRule="auto"/>
              <w:ind w:left="621" w:right="545" w:hanging="15"/>
              <w:jc w:val="center"/>
              <w:rPr>
                <w:sz w:val="24"/>
              </w:rPr>
            </w:pPr>
            <w:r w:rsidRPr="002D1B34">
              <w:rPr>
                <w:sz w:val="24"/>
              </w:rPr>
              <w:t xml:space="preserve">Почтовый адрес </w:t>
            </w:r>
            <w:r w:rsidRPr="002D1B34">
              <w:rPr>
                <w:spacing w:val="-4"/>
                <w:sz w:val="24"/>
              </w:rPr>
              <w:t xml:space="preserve">общеобразовательной </w:t>
            </w:r>
            <w:r w:rsidRPr="002D1B34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521" w:type="dxa"/>
          </w:tcPr>
          <w:p w14:paraId="0B0BED86" w14:textId="77777777" w:rsidR="002533E9" w:rsidRPr="002D1B34" w:rsidRDefault="002533E9" w:rsidP="000C63F8">
            <w:pPr>
              <w:pStyle w:val="TableParagraph"/>
              <w:spacing w:before="1" w:line="276" w:lineRule="auto"/>
              <w:ind w:left="240" w:hanging="10"/>
              <w:jc w:val="center"/>
              <w:rPr>
                <w:sz w:val="24"/>
              </w:rPr>
            </w:pPr>
            <w:r w:rsidRPr="002D1B34">
              <w:rPr>
                <w:sz w:val="24"/>
              </w:rPr>
              <w:t xml:space="preserve">ФИО руководителя </w:t>
            </w:r>
            <w:r w:rsidRPr="002D1B34">
              <w:rPr>
                <w:spacing w:val="-2"/>
                <w:sz w:val="24"/>
              </w:rPr>
              <w:t xml:space="preserve">общеобразовательной </w:t>
            </w:r>
            <w:r w:rsidRPr="002D1B34">
              <w:rPr>
                <w:sz w:val="24"/>
              </w:rPr>
              <w:t xml:space="preserve">организации, контактные </w:t>
            </w:r>
            <w:r w:rsidRPr="002D1B34">
              <w:rPr>
                <w:spacing w:val="-2"/>
                <w:sz w:val="24"/>
              </w:rPr>
              <w:t>данные</w:t>
            </w:r>
            <w:r w:rsidRPr="002D1B34">
              <w:rPr>
                <w:spacing w:val="-14"/>
                <w:sz w:val="24"/>
              </w:rPr>
              <w:t xml:space="preserve"> </w:t>
            </w:r>
            <w:r w:rsidRPr="002D1B34">
              <w:rPr>
                <w:spacing w:val="-2"/>
                <w:sz w:val="24"/>
              </w:rPr>
              <w:t>(мобильный</w:t>
            </w:r>
            <w:r w:rsidRPr="002D1B34">
              <w:rPr>
                <w:spacing w:val="-13"/>
                <w:sz w:val="24"/>
              </w:rPr>
              <w:t xml:space="preserve"> </w:t>
            </w:r>
            <w:r w:rsidRPr="002D1B34">
              <w:rPr>
                <w:spacing w:val="-2"/>
                <w:sz w:val="24"/>
              </w:rPr>
              <w:t xml:space="preserve">телефон, </w:t>
            </w:r>
            <w:r w:rsidRPr="002D1B34">
              <w:rPr>
                <w:sz w:val="24"/>
              </w:rPr>
              <w:t>электронная почта)</w:t>
            </w:r>
          </w:p>
        </w:tc>
      </w:tr>
      <w:tr w:rsidR="002533E9" w14:paraId="53B6E7D5" w14:textId="77777777" w:rsidTr="000C63F8">
        <w:trPr>
          <w:trHeight w:val="599"/>
          <w:jc w:val="center"/>
        </w:trPr>
        <w:tc>
          <w:tcPr>
            <w:tcW w:w="2996" w:type="dxa"/>
          </w:tcPr>
          <w:p w14:paraId="23269481" w14:textId="10D33220" w:rsidR="002533E9" w:rsidRDefault="00003052" w:rsidP="000C63F8">
            <w:pPr>
              <w:pStyle w:val="TableParagraph"/>
              <w:rPr>
                <w:sz w:val="26"/>
              </w:rPr>
            </w:pPr>
            <w:r w:rsidRPr="00003052">
              <w:rPr>
                <w:sz w:val="26"/>
              </w:rPr>
              <w:t>Муниципальное бюджетное общеобразовательное учреждение «Кушман</w:t>
            </w:r>
            <w:r>
              <w:rPr>
                <w:sz w:val="26"/>
              </w:rPr>
              <w:t>-</w:t>
            </w:r>
            <w:r w:rsidRPr="00003052">
              <w:rPr>
                <w:sz w:val="26"/>
              </w:rPr>
              <w:t>ская основная общеобразовательная школа имени Абрара Сагиди Кайбицкого муниципального района Республики Татарстан»</w:t>
            </w:r>
          </w:p>
        </w:tc>
        <w:tc>
          <w:tcPr>
            <w:tcW w:w="3398" w:type="dxa"/>
          </w:tcPr>
          <w:p w14:paraId="1A1BDE66" w14:textId="14FCE526" w:rsidR="002533E9" w:rsidRDefault="00003052" w:rsidP="000C63F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422328, Республика Татарстан, Кайбицкий муниципальный район, село Кушманы, ул.Школьная, дом 31</w:t>
            </w:r>
          </w:p>
        </w:tc>
        <w:tc>
          <w:tcPr>
            <w:tcW w:w="3521" w:type="dxa"/>
          </w:tcPr>
          <w:p w14:paraId="764D13B2" w14:textId="77777777" w:rsidR="002533E9" w:rsidRDefault="00003052" w:rsidP="000C63F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Гафарова Равиля Рахимулловна,</w:t>
            </w:r>
            <w:r w:rsidR="00C602A1">
              <w:t xml:space="preserve"> </w:t>
            </w:r>
            <w:r w:rsidR="00C602A1" w:rsidRPr="00C602A1">
              <w:rPr>
                <w:sz w:val="26"/>
              </w:rPr>
              <w:t>89376196400,</w:t>
            </w:r>
          </w:p>
          <w:p w14:paraId="3A2FB81C" w14:textId="63A555ED" w:rsidR="00C602A1" w:rsidRDefault="00C602A1" w:rsidP="000C63F8">
            <w:pPr>
              <w:pStyle w:val="TableParagraph"/>
              <w:rPr>
                <w:sz w:val="26"/>
              </w:rPr>
            </w:pPr>
            <w:r w:rsidRPr="00C602A1">
              <w:rPr>
                <w:sz w:val="26"/>
              </w:rPr>
              <w:t>sch736k@rambler.ru</w:t>
            </w:r>
          </w:p>
        </w:tc>
      </w:tr>
    </w:tbl>
    <w:p w14:paraId="2AE8B22B" w14:textId="77777777" w:rsidR="002533E9" w:rsidRDefault="002533E9" w:rsidP="002533E9">
      <w:pPr>
        <w:pStyle w:val="a3"/>
      </w:pPr>
    </w:p>
    <w:p w14:paraId="2A4C91F8" w14:textId="630B37A8" w:rsidR="002533E9" w:rsidRPr="002D1B34" w:rsidRDefault="002533E9" w:rsidP="00003052">
      <w:pPr>
        <w:pStyle w:val="a3"/>
        <w:rPr>
          <w:i/>
          <w:sz w:val="24"/>
          <w:szCs w:val="24"/>
        </w:rPr>
      </w:pPr>
    </w:p>
    <w:p w14:paraId="50A3046A" w14:textId="77777777" w:rsidR="002533E9" w:rsidRDefault="002533E9" w:rsidP="002533E9">
      <w:pPr>
        <w:spacing w:line="322" w:lineRule="exact"/>
        <w:ind w:left="348"/>
        <w:rPr>
          <w:sz w:val="28"/>
        </w:rPr>
      </w:pPr>
    </w:p>
    <w:p w14:paraId="18ED41BC" w14:textId="4C3ECBBE" w:rsidR="002533E9" w:rsidRDefault="00003052" w:rsidP="002533E9">
      <w:pPr>
        <w:spacing w:line="322" w:lineRule="exact"/>
        <w:ind w:left="348"/>
        <w:rPr>
          <w:spacing w:val="-2"/>
          <w:sz w:val="28"/>
        </w:rPr>
      </w:pPr>
      <w:r>
        <w:rPr>
          <w:sz w:val="28"/>
        </w:rPr>
        <w:t>Директор МБОУ «Кушманская ООШ»</w:t>
      </w:r>
      <w:r w:rsidR="002533E9">
        <w:rPr>
          <w:spacing w:val="-2"/>
          <w:sz w:val="28"/>
        </w:rPr>
        <w:t>:</w:t>
      </w:r>
    </w:p>
    <w:p w14:paraId="60FF7A00" w14:textId="77777777" w:rsidR="002533E9" w:rsidRDefault="002533E9" w:rsidP="002533E9">
      <w:pPr>
        <w:tabs>
          <w:tab w:val="left" w:pos="4540"/>
          <w:tab w:val="left" w:pos="6854"/>
          <w:tab w:val="left" w:pos="10766"/>
        </w:tabs>
        <w:spacing w:line="322" w:lineRule="exact"/>
        <w:ind w:left="347"/>
        <w:rPr>
          <w:sz w:val="28"/>
        </w:rPr>
      </w:pPr>
      <w:r>
        <w:rPr>
          <w:sz w:val="28"/>
        </w:rPr>
        <w:tab/>
      </w:r>
    </w:p>
    <w:p w14:paraId="43F82E63" w14:textId="1B7FD6D0" w:rsidR="002533E9" w:rsidRDefault="00003052" w:rsidP="00003052">
      <w:pPr>
        <w:tabs>
          <w:tab w:val="left" w:pos="4540"/>
          <w:tab w:val="left" w:pos="6854"/>
          <w:tab w:val="left" w:pos="10766"/>
        </w:tabs>
        <w:spacing w:line="322" w:lineRule="exact"/>
        <w:jc w:val="center"/>
      </w:pPr>
      <w:r>
        <w:rPr>
          <w:u w:val="single"/>
        </w:rPr>
        <w:t xml:space="preserve">                                                                                  </w:t>
      </w:r>
      <w:r w:rsidR="002533E9">
        <w:rPr>
          <w:spacing w:val="-10"/>
        </w:rPr>
        <w:t>/</w:t>
      </w:r>
      <w:r>
        <w:rPr>
          <w:u w:val="single"/>
        </w:rPr>
        <w:t>Гафарова Р.Р./</w:t>
      </w:r>
    </w:p>
    <w:p w14:paraId="23186462" w14:textId="3F54FCA6" w:rsidR="002533E9" w:rsidRDefault="002533E9" w:rsidP="002533E9">
      <w:pPr>
        <w:spacing w:line="322" w:lineRule="exact"/>
      </w:pPr>
      <w:r>
        <w:t xml:space="preserve">                                                              Подпись                                               Расшифровка</w:t>
      </w:r>
    </w:p>
    <w:p w14:paraId="1D768594" w14:textId="77777777" w:rsidR="00666628" w:rsidRDefault="00666628">
      <w:pPr>
        <w:rPr>
          <w:sz w:val="20"/>
        </w:rPr>
        <w:sectPr w:rsidR="00666628" w:rsidSect="00394D8D">
          <w:pgSz w:w="11900" w:h="16850"/>
          <w:pgMar w:top="1134" w:right="567" w:bottom="851" w:left="1134" w:header="720" w:footer="720" w:gutter="0"/>
          <w:cols w:space="720"/>
        </w:sectPr>
      </w:pPr>
    </w:p>
    <w:p w14:paraId="6CA0A4BA" w14:textId="77777777" w:rsidR="002533E9" w:rsidRDefault="002533E9" w:rsidP="002533E9">
      <w:pPr>
        <w:pStyle w:val="a3"/>
        <w:spacing w:before="311" w:line="331" w:lineRule="exact"/>
        <w:jc w:val="center"/>
      </w:pPr>
      <w:r>
        <w:rPr>
          <w:spacing w:val="-2"/>
          <w:w w:val="90"/>
        </w:rPr>
        <w:lastRenderedPageBreak/>
        <w:t>АНКЕTА</w:t>
      </w:r>
      <w:r>
        <w:rPr>
          <w:spacing w:val="-7"/>
        </w:rPr>
        <w:t xml:space="preserve"> </w:t>
      </w:r>
      <w:r>
        <w:rPr>
          <w:spacing w:val="-2"/>
        </w:rPr>
        <w:t>УЧАСТНИКА</w:t>
      </w:r>
    </w:p>
    <w:p w14:paraId="69DC7173" w14:textId="77777777" w:rsidR="002533E9" w:rsidRDefault="002533E9" w:rsidP="002533E9">
      <w:pPr>
        <w:pStyle w:val="a3"/>
        <w:spacing w:before="11" w:line="228" w:lineRule="auto"/>
        <w:ind w:right="525" w:firstLine="2"/>
        <w:jc w:val="center"/>
        <w:rPr>
          <w:spacing w:val="-2"/>
        </w:rPr>
      </w:pPr>
      <w:r>
        <w:rPr>
          <w:spacing w:val="-4"/>
        </w:rPr>
        <w:t>регионального этапа Всероссийского</w:t>
      </w:r>
      <w:r>
        <w:rPr>
          <w:spacing w:val="-15"/>
        </w:rPr>
        <w:t xml:space="preserve"> </w:t>
      </w:r>
      <w:r>
        <w:rPr>
          <w:spacing w:val="-4"/>
        </w:rPr>
        <w:t>конкурса реализации комплексных профилактических</w:t>
      </w:r>
      <w:r>
        <w:rPr>
          <w:spacing w:val="-16"/>
        </w:rPr>
        <w:t xml:space="preserve"> </w:t>
      </w:r>
      <w:r>
        <w:rPr>
          <w:spacing w:val="-4"/>
        </w:rPr>
        <w:t>мероприятий</w:t>
      </w:r>
      <w:r>
        <w:rPr>
          <w:spacing w:val="-10"/>
        </w:rPr>
        <w:t xml:space="preserve"> </w:t>
      </w:r>
      <w:r>
        <w:rPr>
          <w:spacing w:val="-4"/>
        </w:rPr>
        <w:t>по</w:t>
      </w:r>
      <w:r>
        <w:rPr>
          <w:spacing w:val="-17"/>
        </w:rPr>
        <w:t xml:space="preserve"> </w:t>
      </w:r>
      <w:r>
        <w:rPr>
          <w:spacing w:val="-4"/>
        </w:rPr>
        <w:t>формированию благоприятного</w:t>
      </w:r>
      <w:r>
        <w:rPr>
          <w:spacing w:val="-17"/>
        </w:rPr>
        <w:t xml:space="preserve"> </w:t>
      </w:r>
      <w:r>
        <w:rPr>
          <w:spacing w:val="-4"/>
        </w:rPr>
        <w:t>социально-</w:t>
      </w:r>
      <w:r>
        <w:t>психологического</w:t>
      </w:r>
      <w:r>
        <w:rPr>
          <w:spacing w:val="-16"/>
        </w:rPr>
        <w:t xml:space="preserve"> </w:t>
      </w:r>
      <w:r>
        <w:t xml:space="preserve">климата </w:t>
      </w:r>
      <w:r>
        <w:rPr>
          <w:spacing w:val="-2"/>
        </w:rPr>
        <w:t>«Школа#безОбид»</w:t>
      </w:r>
    </w:p>
    <w:p w14:paraId="0BEA2C90" w14:textId="77777777" w:rsidR="002533E9" w:rsidRDefault="002533E9" w:rsidP="002533E9">
      <w:pPr>
        <w:pStyle w:val="a3"/>
        <w:spacing w:before="11" w:line="228" w:lineRule="auto"/>
        <w:ind w:right="525" w:firstLine="2"/>
        <w:jc w:val="center"/>
      </w:pP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558"/>
        <w:gridCol w:w="4491"/>
        <w:gridCol w:w="5152"/>
      </w:tblGrid>
      <w:tr w:rsidR="002533E9" w:rsidRPr="00717459" w14:paraId="1997CEBA" w14:textId="77777777" w:rsidTr="000C63F8">
        <w:tc>
          <w:tcPr>
            <w:tcW w:w="10201" w:type="dxa"/>
            <w:gridSpan w:val="3"/>
          </w:tcPr>
          <w:p w14:paraId="48F9289C" w14:textId="77777777" w:rsidR="002533E9" w:rsidRPr="00717459" w:rsidRDefault="002533E9" w:rsidP="000C63F8">
            <w:pPr>
              <w:rPr>
                <w:b/>
                <w:sz w:val="24"/>
                <w:szCs w:val="24"/>
              </w:rPr>
            </w:pPr>
            <w:r w:rsidRPr="00717459">
              <w:rPr>
                <w:b/>
                <w:sz w:val="24"/>
                <w:szCs w:val="24"/>
              </w:rPr>
              <w:t>I. Общие сведения (по состоянию на 1 декабря 2025 г.)</w:t>
            </w:r>
          </w:p>
        </w:tc>
      </w:tr>
      <w:tr w:rsidR="002533E9" w:rsidRPr="00717459" w14:paraId="26C5F1CC" w14:textId="77777777" w:rsidTr="000C63F8">
        <w:tc>
          <w:tcPr>
            <w:tcW w:w="562" w:type="dxa"/>
          </w:tcPr>
          <w:p w14:paraId="6FE2782E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962" w:type="dxa"/>
          </w:tcPr>
          <w:p w14:paraId="5E2968E8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Наименование организации (по уставу)</w:t>
            </w:r>
          </w:p>
        </w:tc>
        <w:tc>
          <w:tcPr>
            <w:tcW w:w="4677" w:type="dxa"/>
          </w:tcPr>
          <w:p w14:paraId="75AA7135" w14:textId="0A4AD78F" w:rsidR="002533E9" w:rsidRPr="00717459" w:rsidRDefault="008B3135" w:rsidP="000C6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«Кушманская основная общеобразовательная школа имени Абрара Сагиди Кайбицкого муниципального района Республики Татарстан»</w:t>
            </w:r>
          </w:p>
        </w:tc>
      </w:tr>
      <w:tr w:rsidR="002533E9" w:rsidRPr="00717459" w14:paraId="18E49244" w14:textId="77777777" w:rsidTr="000C63F8">
        <w:tc>
          <w:tcPr>
            <w:tcW w:w="562" w:type="dxa"/>
          </w:tcPr>
          <w:p w14:paraId="12D9D62F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14:paraId="49FA8FF5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Населенный пункт, муниципальный район, адрес, телефон организации</w:t>
            </w:r>
          </w:p>
        </w:tc>
        <w:tc>
          <w:tcPr>
            <w:tcW w:w="4677" w:type="dxa"/>
          </w:tcPr>
          <w:p w14:paraId="2C717D67" w14:textId="3AD1B905" w:rsidR="002533E9" w:rsidRPr="00717459" w:rsidRDefault="008B3135" w:rsidP="000C6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 Кушманы,</w:t>
            </w:r>
            <w:r w:rsidR="00C602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Кайбицкий муниципальный район,</w:t>
            </w:r>
            <w:r w:rsidR="00C602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ул.Школьная,</w:t>
            </w:r>
            <w:r w:rsidR="00C602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 31</w:t>
            </w:r>
            <w:r w:rsidR="009C0CEA">
              <w:rPr>
                <w:sz w:val="24"/>
                <w:szCs w:val="24"/>
              </w:rPr>
              <w:t>,</w:t>
            </w:r>
            <w:r w:rsidR="009C0CEA">
              <w:t xml:space="preserve"> </w:t>
            </w:r>
            <w:r w:rsidR="009C0CEA" w:rsidRPr="009C0CEA">
              <w:rPr>
                <w:sz w:val="24"/>
                <w:szCs w:val="24"/>
              </w:rPr>
              <w:t>+7(843)-703-26-35</w:t>
            </w:r>
          </w:p>
        </w:tc>
      </w:tr>
      <w:tr w:rsidR="002533E9" w:rsidRPr="00717459" w14:paraId="01BB2A06" w14:textId="77777777" w:rsidTr="000C63F8">
        <w:tc>
          <w:tcPr>
            <w:tcW w:w="562" w:type="dxa"/>
          </w:tcPr>
          <w:p w14:paraId="13CBF6E0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962" w:type="dxa"/>
          </w:tcPr>
          <w:p w14:paraId="12CA9D62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Фамилия, Имя, Отчество руководителя организации (телефон, электронная почта)</w:t>
            </w:r>
          </w:p>
        </w:tc>
        <w:tc>
          <w:tcPr>
            <w:tcW w:w="4677" w:type="dxa"/>
          </w:tcPr>
          <w:p w14:paraId="02048050" w14:textId="10DF1525" w:rsidR="002533E9" w:rsidRPr="00717459" w:rsidRDefault="009C0CEA" w:rsidP="000C6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Гафарова Равиля Рахимулловна,89376196400,</w:t>
            </w:r>
            <w:r w:rsidRPr="009C0CEA">
              <w:rPr>
                <w:sz w:val="24"/>
                <w:szCs w:val="24"/>
              </w:rPr>
              <w:t>sch736k@rambler.ru</w:t>
            </w:r>
          </w:p>
        </w:tc>
      </w:tr>
      <w:tr w:rsidR="002533E9" w:rsidRPr="00717459" w14:paraId="17D1DA0B" w14:textId="77777777" w:rsidTr="000C63F8">
        <w:tc>
          <w:tcPr>
            <w:tcW w:w="562" w:type="dxa"/>
          </w:tcPr>
          <w:p w14:paraId="0447DB10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14:paraId="53ABA5BC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Общая численность обучающихся</w:t>
            </w:r>
          </w:p>
        </w:tc>
        <w:tc>
          <w:tcPr>
            <w:tcW w:w="4677" w:type="dxa"/>
          </w:tcPr>
          <w:p w14:paraId="7B0206F5" w14:textId="02F4A280" w:rsidR="002533E9" w:rsidRPr="00717459" w:rsidRDefault="009C0CEA" w:rsidP="000C6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</w:tr>
      <w:tr w:rsidR="002533E9" w:rsidRPr="00717459" w14:paraId="6A040864" w14:textId="77777777" w:rsidTr="000C63F8">
        <w:tc>
          <w:tcPr>
            <w:tcW w:w="562" w:type="dxa"/>
          </w:tcPr>
          <w:p w14:paraId="68A6A758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14:paraId="5C6EC285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Фактическая численность педагогических работников</w:t>
            </w:r>
          </w:p>
        </w:tc>
        <w:tc>
          <w:tcPr>
            <w:tcW w:w="4677" w:type="dxa"/>
          </w:tcPr>
          <w:p w14:paraId="20294335" w14:textId="7E58864A" w:rsidR="002533E9" w:rsidRPr="00717459" w:rsidRDefault="009C0CEA" w:rsidP="000C6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2533E9" w:rsidRPr="00717459" w14:paraId="47CF2938" w14:textId="77777777" w:rsidTr="000C63F8">
        <w:tc>
          <w:tcPr>
            <w:tcW w:w="10201" w:type="dxa"/>
            <w:gridSpan w:val="3"/>
          </w:tcPr>
          <w:p w14:paraId="37C2D0C0" w14:textId="77777777" w:rsidR="002533E9" w:rsidRPr="00717459" w:rsidRDefault="002533E9" w:rsidP="000C63F8">
            <w:pPr>
              <w:rPr>
                <w:b/>
                <w:sz w:val="24"/>
                <w:szCs w:val="24"/>
              </w:rPr>
            </w:pPr>
            <w:r w:rsidRPr="00717459">
              <w:rPr>
                <w:b/>
                <w:sz w:val="24"/>
                <w:szCs w:val="24"/>
              </w:rPr>
              <w:t>II. Содержание деятельности</w:t>
            </w:r>
          </w:p>
        </w:tc>
      </w:tr>
      <w:tr w:rsidR="002533E9" w:rsidRPr="00717459" w14:paraId="4F98679C" w14:textId="77777777" w:rsidTr="000C63F8">
        <w:tc>
          <w:tcPr>
            <w:tcW w:w="562" w:type="dxa"/>
          </w:tcPr>
          <w:p w14:paraId="716D3084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№ п/п</w:t>
            </w:r>
          </w:p>
        </w:tc>
        <w:tc>
          <w:tcPr>
            <w:tcW w:w="4962" w:type="dxa"/>
          </w:tcPr>
          <w:p w14:paraId="04EB3CBB" w14:textId="77777777" w:rsidR="002533E9" w:rsidRPr="00717459" w:rsidRDefault="002533E9" w:rsidP="000C63F8">
            <w:pPr>
              <w:jc w:val="center"/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Критерий оценки</w:t>
            </w:r>
          </w:p>
        </w:tc>
        <w:tc>
          <w:tcPr>
            <w:tcW w:w="4677" w:type="dxa"/>
          </w:tcPr>
          <w:p w14:paraId="4F858050" w14:textId="77777777" w:rsidR="002533E9" w:rsidRPr="00717459" w:rsidRDefault="002533E9" w:rsidP="000C63F8">
            <w:pPr>
              <w:jc w:val="center"/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Подтверждение</w:t>
            </w:r>
          </w:p>
        </w:tc>
      </w:tr>
      <w:tr w:rsidR="002533E9" w:rsidRPr="00717459" w14:paraId="2525CD93" w14:textId="77777777" w:rsidTr="000C63F8">
        <w:tc>
          <w:tcPr>
            <w:tcW w:w="562" w:type="dxa"/>
          </w:tcPr>
          <w:p w14:paraId="24CBB0C1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14:paraId="354890DD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Наличие в общеобразовательной организации / профессиональной образовательной организации / организации дополнительного образования / организации отдыха детей и их оздоровления локальных актов, регулирующих профилактику травли в образовательной среде и/или содержащих алгоритмы работы в случае выявления травли</w:t>
            </w:r>
          </w:p>
        </w:tc>
        <w:tc>
          <w:tcPr>
            <w:tcW w:w="4677" w:type="dxa"/>
          </w:tcPr>
          <w:p w14:paraId="25DD5E99" w14:textId="77777777" w:rsidR="009C0CEA" w:rsidRDefault="009C0CEA" w:rsidP="000C6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1.Правила против травли и буллинга в МБОУ</w:t>
            </w:r>
          </w:p>
          <w:p w14:paraId="0DCA88BA" w14:textId="77777777" w:rsidR="002533E9" w:rsidRDefault="009C0CEA" w:rsidP="000C6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Кушманская ООШ»</w:t>
            </w:r>
          </w:p>
          <w:p w14:paraId="6DDD0F63" w14:textId="77777777" w:rsidR="009C0CEA" w:rsidRDefault="009C0CEA" w:rsidP="000C6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2.Положение по предупреждению жестокого обращения с детьми,</w:t>
            </w:r>
            <w:r w:rsidR="00AF3B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буллинга,</w:t>
            </w:r>
            <w:r w:rsidR="00AF3B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кибербуллинга,</w:t>
            </w:r>
            <w:r w:rsidR="00AF3B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скул</w:t>
            </w:r>
            <w:r w:rsidR="00AF3BC8">
              <w:rPr>
                <w:sz w:val="24"/>
                <w:szCs w:val="24"/>
              </w:rPr>
              <w:t>шутинга, оказанию помощи пострадавшим от жестокого обращения и насилия.</w:t>
            </w:r>
          </w:p>
          <w:p w14:paraId="24E93766" w14:textId="77777777" w:rsidR="00616038" w:rsidRDefault="00B858C7" w:rsidP="000C63F8">
            <w:pPr>
              <w:rPr>
                <w:sz w:val="24"/>
                <w:szCs w:val="24"/>
                <w:lang w:val="tt-RU"/>
              </w:rPr>
            </w:pPr>
            <w:r w:rsidRPr="00B858C7">
              <w:rPr>
                <w:sz w:val="24"/>
                <w:szCs w:val="24"/>
              </w:rPr>
              <w:t>3. Положение о Совете профилактики безнадзорности и правонарушений несовершеннолетних МБОУ «</w:t>
            </w:r>
            <w:r w:rsidR="00616038">
              <w:rPr>
                <w:sz w:val="24"/>
                <w:szCs w:val="24"/>
                <w:lang w:val="tt-RU"/>
              </w:rPr>
              <w:t>Кушманская ООШ</w:t>
            </w:r>
            <w:r w:rsidRPr="00B858C7">
              <w:rPr>
                <w:sz w:val="24"/>
                <w:szCs w:val="24"/>
              </w:rPr>
              <w:t xml:space="preserve">» </w:t>
            </w:r>
          </w:p>
          <w:p w14:paraId="321A0A08" w14:textId="4BDD5C5C" w:rsidR="00616038" w:rsidRDefault="00B858C7" w:rsidP="000C63F8">
            <w:pPr>
              <w:rPr>
                <w:sz w:val="24"/>
                <w:szCs w:val="24"/>
                <w:lang w:val="tt-RU"/>
              </w:rPr>
            </w:pPr>
            <w:r w:rsidRPr="00B858C7">
              <w:rPr>
                <w:sz w:val="24"/>
                <w:szCs w:val="24"/>
              </w:rPr>
              <w:t>4. Положение о социально</w:t>
            </w:r>
            <w:r w:rsidR="009372FF">
              <w:rPr>
                <w:sz w:val="24"/>
                <w:szCs w:val="24"/>
              </w:rPr>
              <w:t xml:space="preserve"> </w:t>
            </w:r>
            <w:r w:rsidRPr="00B858C7">
              <w:rPr>
                <w:sz w:val="24"/>
                <w:szCs w:val="24"/>
              </w:rPr>
              <w:t>психологической службе.</w:t>
            </w:r>
          </w:p>
          <w:p w14:paraId="77629607" w14:textId="42C346AD" w:rsidR="00616038" w:rsidRDefault="000E15DF" w:rsidP="000C63F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5</w:t>
            </w:r>
            <w:r w:rsidR="00B858C7" w:rsidRPr="00B858C7">
              <w:rPr>
                <w:sz w:val="24"/>
                <w:szCs w:val="24"/>
              </w:rPr>
              <w:t xml:space="preserve">. Положение об учете отдельных категорий несовершеннолетних. </w:t>
            </w:r>
          </w:p>
          <w:p w14:paraId="73D59745" w14:textId="77777777" w:rsidR="00616038" w:rsidRDefault="00B858C7" w:rsidP="000C63F8">
            <w:pPr>
              <w:rPr>
                <w:sz w:val="24"/>
                <w:szCs w:val="24"/>
                <w:lang w:val="tt-RU"/>
              </w:rPr>
            </w:pPr>
            <w:r w:rsidRPr="00B858C7">
              <w:rPr>
                <w:sz w:val="24"/>
                <w:szCs w:val="24"/>
              </w:rPr>
              <w:t>7. Положение об учете неблагополучных семей и учащихся.</w:t>
            </w:r>
          </w:p>
          <w:p w14:paraId="39A4751C" w14:textId="075C6FBD" w:rsidR="00616038" w:rsidRDefault="000E15DF" w:rsidP="000C63F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8</w:t>
            </w:r>
            <w:r w:rsidR="00B858C7" w:rsidRPr="00B858C7">
              <w:rPr>
                <w:sz w:val="24"/>
                <w:szCs w:val="24"/>
              </w:rPr>
              <w:t>. План работы школы по противодействию терроризму в МБОУ «</w:t>
            </w:r>
            <w:r w:rsidR="00616038">
              <w:rPr>
                <w:sz w:val="24"/>
                <w:szCs w:val="24"/>
                <w:lang w:val="tt-RU"/>
              </w:rPr>
              <w:t>Кушманская ООШ</w:t>
            </w:r>
            <w:r w:rsidR="00B858C7" w:rsidRPr="00B858C7">
              <w:rPr>
                <w:sz w:val="24"/>
                <w:szCs w:val="24"/>
              </w:rPr>
              <w:t xml:space="preserve">» </w:t>
            </w:r>
          </w:p>
          <w:p w14:paraId="614B25A6" w14:textId="77777777" w:rsidR="00616038" w:rsidRDefault="00B858C7" w:rsidP="000C63F8">
            <w:pPr>
              <w:rPr>
                <w:sz w:val="24"/>
                <w:szCs w:val="24"/>
                <w:lang w:val="tt-RU"/>
              </w:rPr>
            </w:pPr>
            <w:r w:rsidRPr="00B858C7">
              <w:rPr>
                <w:sz w:val="24"/>
                <w:szCs w:val="24"/>
              </w:rPr>
              <w:t>10. Положение о воспитательной работе в МБОУ «</w:t>
            </w:r>
            <w:r w:rsidR="00616038">
              <w:rPr>
                <w:sz w:val="24"/>
                <w:szCs w:val="24"/>
                <w:lang w:val="tt-RU"/>
              </w:rPr>
              <w:t>Кушманская ООШ</w:t>
            </w:r>
            <w:r w:rsidRPr="00B858C7">
              <w:rPr>
                <w:sz w:val="24"/>
                <w:szCs w:val="24"/>
              </w:rPr>
              <w:t xml:space="preserve">». </w:t>
            </w:r>
          </w:p>
          <w:p w14:paraId="628D005C" w14:textId="77777777" w:rsidR="00616038" w:rsidRDefault="00B858C7" w:rsidP="000C63F8">
            <w:pPr>
              <w:rPr>
                <w:sz w:val="24"/>
                <w:szCs w:val="24"/>
                <w:lang w:val="tt-RU"/>
              </w:rPr>
            </w:pPr>
            <w:r w:rsidRPr="00B858C7">
              <w:rPr>
                <w:sz w:val="24"/>
                <w:szCs w:val="24"/>
              </w:rPr>
              <w:t>11. Положение о пожарной безопасности в МБОУ «</w:t>
            </w:r>
            <w:r w:rsidR="00616038">
              <w:rPr>
                <w:sz w:val="24"/>
                <w:szCs w:val="24"/>
                <w:lang w:val="tt-RU"/>
              </w:rPr>
              <w:t>Кушманская ООШ</w:t>
            </w:r>
            <w:r w:rsidRPr="00B858C7">
              <w:rPr>
                <w:sz w:val="24"/>
                <w:szCs w:val="24"/>
              </w:rPr>
              <w:t>».</w:t>
            </w:r>
          </w:p>
          <w:p w14:paraId="51697F4D" w14:textId="7D668F1B" w:rsidR="00B858C7" w:rsidRDefault="00B858C7" w:rsidP="000C63F8">
            <w:pPr>
              <w:rPr>
                <w:sz w:val="24"/>
                <w:szCs w:val="24"/>
                <w:lang w:val="tt-RU"/>
              </w:rPr>
            </w:pPr>
            <w:r w:rsidRPr="00B858C7">
              <w:rPr>
                <w:sz w:val="24"/>
                <w:szCs w:val="24"/>
              </w:rPr>
              <w:t xml:space="preserve"> 12. Положение по антитеррористической безопасности о пропускном режиме в МБОУ «</w:t>
            </w:r>
            <w:r w:rsidR="00616038">
              <w:rPr>
                <w:sz w:val="24"/>
                <w:szCs w:val="24"/>
                <w:lang w:val="tt-RU"/>
              </w:rPr>
              <w:t>Кушманская ООШ”</w:t>
            </w:r>
          </w:p>
          <w:p w14:paraId="6D69BD99" w14:textId="77777777" w:rsidR="000E15DF" w:rsidRDefault="000E15DF" w:rsidP="000C63F8">
            <w:pPr>
              <w:rPr>
                <w:sz w:val="24"/>
                <w:szCs w:val="24"/>
                <w:lang w:val="tt-RU"/>
              </w:rPr>
            </w:pPr>
          </w:p>
          <w:p w14:paraId="3BEA4354" w14:textId="38C1F9EC" w:rsidR="00B858C7" w:rsidRPr="00B858C7" w:rsidRDefault="00B858C7" w:rsidP="000C63F8">
            <w:pPr>
              <w:rPr>
                <w:sz w:val="24"/>
                <w:szCs w:val="24"/>
                <w:lang w:val="tt-RU"/>
              </w:rPr>
            </w:pPr>
          </w:p>
        </w:tc>
      </w:tr>
      <w:tr w:rsidR="002533E9" w:rsidRPr="00717459" w14:paraId="6E67809D" w14:textId="77777777" w:rsidTr="000C63F8">
        <w:tc>
          <w:tcPr>
            <w:tcW w:w="562" w:type="dxa"/>
          </w:tcPr>
          <w:p w14:paraId="364C54FF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962" w:type="dxa"/>
          </w:tcPr>
          <w:p w14:paraId="29659740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 xml:space="preserve">Взаимодействие с государственными и </w:t>
            </w:r>
            <w:r w:rsidRPr="00717459">
              <w:rPr>
                <w:sz w:val="24"/>
                <w:szCs w:val="24"/>
              </w:rPr>
              <w:lastRenderedPageBreak/>
              <w:t>негосударственными организациями с целью создания благоприятного социально-психологического климата, профилактики травли и иных форм социально опасного поведения</w:t>
            </w:r>
          </w:p>
        </w:tc>
        <w:tc>
          <w:tcPr>
            <w:tcW w:w="4677" w:type="dxa"/>
          </w:tcPr>
          <w:p w14:paraId="329D2887" w14:textId="77777777" w:rsidR="004F1124" w:rsidRPr="004F1124" w:rsidRDefault="004F1124" w:rsidP="004F1124">
            <w:pPr>
              <w:rPr>
                <w:sz w:val="24"/>
                <w:szCs w:val="24"/>
                <w:lang w:val="tt-RU"/>
              </w:rPr>
            </w:pPr>
            <w:r w:rsidRPr="004F1124">
              <w:rPr>
                <w:sz w:val="24"/>
                <w:szCs w:val="24"/>
                <w:lang w:val="tt-RU"/>
              </w:rPr>
              <w:lastRenderedPageBreak/>
              <w:t>1. План межведомственного взаимодействия</w:t>
            </w:r>
          </w:p>
          <w:p w14:paraId="52288E58" w14:textId="77777777" w:rsidR="004F1124" w:rsidRPr="004F1124" w:rsidRDefault="004F1124" w:rsidP="004F1124">
            <w:pPr>
              <w:rPr>
                <w:sz w:val="24"/>
                <w:szCs w:val="24"/>
                <w:lang w:val="tt-RU"/>
              </w:rPr>
            </w:pPr>
            <w:r w:rsidRPr="004F1124">
              <w:rPr>
                <w:sz w:val="24"/>
                <w:szCs w:val="24"/>
                <w:lang w:val="tt-RU"/>
              </w:rPr>
              <w:lastRenderedPageBreak/>
              <w:t>по предупреждению, профилактике</w:t>
            </w:r>
          </w:p>
          <w:p w14:paraId="78E9B4DC" w14:textId="77777777" w:rsidR="004F1124" w:rsidRPr="004F1124" w:rsidRDefault="004F1124" w:rsidP="004F1124">
            <w:pPr>
              <w:rPr>
                <w:sz w:val="24"/>
                <w:szCs w:val="24"/>
                <w:lang w:val="tt-RU"/>
              </w:rPr>
            </w:pPr>
            <w:r w:rsidRPr="004F1124">
              <w:rPr>
                <w:sz w:val="24"/>
                <w:szCs w:val="24"/>
                <w:lang w:val="tt-RU"/>
              </w:rPr>
              <w:t>буллинга (травли), скулшутинга, жестокого</w:t>
            </w:r>
          </w:p>
          <w:p w14:paraId="38CC5588" w14:textId="3CEC6DAE" w:rsidR="004F1124" w:rsidRPr="004F1124" w:rsidRDefault="004F1124" w:rsidP="004F1124">
            <w:pPr>
              <w:rPr>
                <w:sz w:val="24"/>
                <w:szCs w:val="24"/>
                <w:lang w:val="tt-RU"/>
              </w:rPr>
            </w:pPr>
            <w:r w:rsidRPr="004F1124">
              <w:rPr>
                <w:sz w:val="24"/>
                <w:szCs w:val="24"/>
                <w:lang w:val="tt-RU"/>
              </w:rPr>
              <w:t>обращения с учащимися на 202</w:t>
            </w:r>
            <w:r w:rsidR="009372FF">
              <w:rPr>
                <w:sz w:val="24"/>
                <w:szCs w:val="24"/>
                <w:lang w:val="tt-RU"/>
              </w:rPr>
              <w:t>5</w:t>
            </w:r>
            <w:r w:rsidRPr="004F1124">
              <w:rPr>
                <w:sz w:val="24"/>
                <w:szCs w:val="24"/>
                <w:lang w:val="tt-RU"/>
              </w:rPr>
              <w:t>-202</w:t>
            </w:r>
            <w:r w:rsidR="009372FF">
              <w:rPr>
                <w:sz w:val="24"/>
                <w:szCs w:val="24"/>
                <w:lang w:val="tt-RU"/>
              </w:rPr>
              <w:t>6</w:t>
            </w:r>
          </w:p>
          <w:p w14:paraId="11FA14C1" w14:textId="77777777" w:rsidR="004F1124" w:rsidRPr="004F1124" w:rsidRDefault="004F1124" w:rsidP="004F1124">
            <w:pPr>
              <w:rPr>
                <w:sz w:val="24"/>
                <w:szCs w:val="24"/>
                <w:lang w:val="tt-RU"/>
              </w:rPr>
            </w:pPr>
            <w:r w:rsidRPr="004F1124">
              <w:rPr>
                <w:sz w:val="24"/>
                <w:szCs w:val="24"/>
                <w:lang w:val="tt-RU"/>
              </w:rPr>
              <w:t>учебный год.</w:t>
            </w:r>
          </w:p>
          <w:p w14:paraId="41FAFB7E" w14:textId="77777777" w:rsidR="004F1124" w:rsidRPr="004F1124" w:rsidRDefault="004F1124" w:rsidP="004F1124">
            <w:pPr>
              <w:rPr>
                <w:sz w:val="24"/>
                <w:szCs w:val="24"/>
                <w:lang w:val="tt-RU"/>
              </w:rPr>
            </w:pPr>
            <w:r w:rsidRPr="004F1124">
              <w:rPr>
                <w:sz w:val="24"/>
                <w:szCs w:val="24"/>
                <w:lang w:val="tt-RU"/>
              </w:rPr>
              <w:t>2. План совместной работы ПДН и МБОУ</w:t>
            </w:r>
          </w:p>
          <w:p w14:paraId="083EAC8F" w14:textId="161DFA8D" w:rsidR="004F1124" w:rsidRPr="004F1124" w:rsidRDefault="004F1124" w:rsidP="004F1124">
            <w:pPr>
              <w:rPr>
                <w:sz w:val="24"/>
                <w:szCs w:val="24"/>
                <w:lang w:val="tt-RU"/>
              </w:rPr>
            </w:pPr>
            <w:r w:rsidRPr="004F1124">
              <w:rPr>
                <w:sz w:val="24"/>
                <w:szCs w:val="24"/>
                <w:lang w:val="tt-RU"/>
              </w:rPr>
              <w:t>«</w:t>
            </w:r>
            <w:r w:rsidR="009372FF">
              <w:rPr>
                <w:sz w:val="24"/>
                <w:szCs w:val="24"/>
                <w:lang w:val="tt-RU"/>
              </w:rPr>
              <w:t>Кушманская ООШ</w:t>
            </w:r>
            <w:r w:rsidRPr="004F1124">
              <w:rPr>
                <w:sz w:val="24"/>
                <w:szCs w:val="24"/>
                <w:lang w:val="tt-RU"/>
              </w:rPr>
              <w:t>» по предупреждению</w:t>
            </w:r>
          </w:p>
          <w:p w14:paraId="676E963B" w14:textId="77777777" w:rsidR="004F1124" w:rsidRPr="004F1124" w:rsidRDefault="004F1124" w:rsidP="004F1124">
            <w:pPr>
              <w:rPr>
                <w:sz w:val="24"/>
                <w:szCs w:val="24"/>
                <w:lang w:val="tt-RU"/>
              </w:rPr>
            </w:pPr>
            <w:r w:rsidRPr="004F1124">
              <w:rPr>
                <w:sz w:val="24"/>
                <w:szCs w:val="24"/>
                <w:lang w:val="tt-RU"/>
              </w:rPr>
              <w:t>правонарушений и преступлений среди</w:t>
            </w:r>
          </w:p>
          <w:p w14:paraId="18863CB0" w14:textId="680DBC05" w:rsidR="004F1124" w:rsidRPr="004F1124" w:rsidRDefault="004F1124" w:rsidP="004F1124">
            <w:pPr>
              <w:rPr>
                <w:sz w:val="24"/>
                <w:szCs w:val="24"/>
                <w:lang w:val="tt-RU"/>
              </w:rPr>
            </w:pPr>
            <w:r w:rsidRPr="004F1124">
              <w:rPr>
                <w:sz w:val="24"/>
                <w:szCs w:val="24"/>
                <w:lang w:val="tt-RU"/>
              </w:rPr>
              <w:t>несовершеннолетних на 202</w:t>
            </w:r>
            <w:r w:rsidR="009372FF">
              <w:rPr>
                <w:sz w:val="24"/>
                <w:szCs w:val="24"/>
                <w:lang w:val="tt-RU"/>
              </w:rPr>
              <w:t>5</w:t>
            </w:r>
            <w:r w:rsidRPr="004F1124">
              <w:rPr>
                <w:sz w:val="24"/>
                <w:szCs w:val="24"/>
                <w:lang w:val="tt-RU"/>
              </w:rPr>
              <w:t>-202</w:t>
            </w:r>
            <w:r w:rsidR="009372FF">
              <w:rPr>
                <w:sz w:val="24"/>
                <w:szCs w:val="24"/>
                <w:lang w:val="tt-RU"/>
              </w:rPr>
              <w:t xml:space="preserve">6 </w:t>
            </w:r>
            <w:r w:rsidRPr="004F1124">
              <w:rPr>
                <w:sz w:val="24"/>
                <w:szCs w:val="24"/>
                <w:lang w:val="tt-RU"/>
              </w:rPr>
              <w:t>учебный</w:t>
            </w:r>
          </w:p>
          <w:p w14:paraId="6DE27566" w14:textId="77777777" w:rsidR="002533E9" w:rsidRDefault="004F1124" w:rsidP="000E15DF">
            <w:pPr>
              <w:rPr>
                <w:sz w:val="24"/>
                <w:szCs w:val="24"/>
                <w:lang w:val="tt-RU"/>
              </w:rPr>
            </w:pPr>
            <w:r w:rsidRPr="004F1124">
              <w:rPr>
                <w:sz w:val="24"/>
                <w:szCs w:val="24"/>
                <w:lang w:val="tt-RU"/>
              </w:rPr>
              <w:t>год.</w:t>
            </w:r>
          </w:p>
          <w:p w14:paraId="691A3B07" w14:textId="77777777" w:rsidR="000E15DF" w:rsidRDefault="000E15DF" w:rsidP="000E15DF">
            <w:pPr>
              <w:rPr>
                <w:sz w:val="24"/>
                <w:szCs w:val="24"/>
                <w:lang w:val="tt-RU"/>
              </w:rPr>
            </w:pPr>
          </w:p>
          <w:p w14:paraId="39683935" w14:textId="223331DA" w:rsidR="000E15DF" w:rsidRPr="00717459" w:rsidRDefault="000E15DF" w:rsidP="000E15DF">
            <w:pPr>
              <w:rPr>
                <w:sz w:val="24"/>
                <w:szCs w:val="24"/>
              </w:rPr>
            </w:pPr>
          </w:p>
        </w:tc>
      </w:tr>
      <w:tr w:rsidR="002533E9" w:rsidRPr="00717459" w14:paraId="5309D7C4" w14:textId="77777777" w:rsidTr="000C63F8">
        <w:tc>
          <w:tcPr>
            <w:tcW w:w="562" w:type="dxa"/>
          </w:tcPr>
          <w:p w14:paraId="13BE097D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4962" w:type="dxa"/>
          </w:tcPr>
          <w:p w14:paraId="7C7EBD06" w14:textId="2B8E1B05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Участие в проектах / программах федерального и регионального уровня, направленных в том числе на создание благоприятного социально-психологического климата, профилактику травли и иных форм социально опасного поведения за 202</w:t>
            </w:r>
            <w:r w:rsidR="00380F4B">
              <w:rPr>
                <w:sz w:val="24"/>
                <w:szCs w:val="24"/>
                <w:lang w:val="tt-RU"/>
              </w:rPr>
              <w:t>5</w:t>
            </w:r>
            <w:r w:rsidRPr="00717459">
              <w:rPr>
                <w:sz w:val="24"/>
                <w:szCs w:val="24"/>
              </w:rPr>
              <w:t>/</w:t>
            </w:r>
            <w:r w:rsidR="00380F4B">
              <w:rPr>
                <w:sz w:val="24"/>
                <w:szCs w:val="24"/>
                <w:lang w:val="tt-RU"/>
              </w:rPr>
              <w:t>26</w:t>
            </w:r>
            <w:r w:rsidRPr="00717459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4677" w:type="dxa"/>
          </w:tcPr>
          <w:p w14:paraId="0ECE6ACB" w14:textId="73EEFE15" w:rsidR="009372FF" w:rsidRDefault="004F1124" w:rsidP="000C63F8">
            <w:r>
              <w:t xml:space="preserve">1. Программа профилактики </w:t>
            </w:r>
            <w:r w:rsidR="000E15DF">
              <w:t>травли</w:t>
            </w:r>
            <w:r>
              <w:t xml:space="preserve"> среди обучающихся в образовательных организациях. </w:t>
            </w:r>
          </w:p>
          <w:p w14:paraId="678D694A" w14:textId="77777777" w:rsidR="009372FF" w:rsidRDefault="004F1124" w:rsidP="000C63F8">
            <w:r>
              <w:t>2. План работы Общероссийского общественно-государственного движения детей и молодежи «Движение первых» на 202</w:t>
            </w:r>
            <w:r w:rsidR="009372FF">
              <w:t>5</w:t>
            </w:r>
            <w:r>
              <w:t>-202</w:t>
            </w:r>
            <w:r w:rsidR="009372FF">
              <w:t xml:space="preserve">6 </w:t>
            </w:r>
            <w:r>
              <w:t>учебный год.</w:t>
            </w:r>
          </w:p>
          <w:p w14:paraId="6E4DB6A5" w14:textId="77777777" w:rsidR="009372FF" w:rsidRDefault="004F1124" w:rsidP="000C63F8">
            <w:r>
              <w:t xml:space="preserve"> 3. План работы Центра Детских Инициатив на 202</w:t>
            </w:r>
            <w:r w:rsidR="009372FF">
              <w:t>5-</w:t>
            </w:r>
            <w:r>
              <w:t>202</w:t>
            </w:r>
            <w:r w:rsidR="009372FF">
              <w:t>6</w:t>
            </w:r>
            <w:r>
              <w:t xml:space="preserve"> учебный год. ЦДИ строит вою работу с ориентацией на национальные проекты. В рамках реализации национального проекта «Образование» особое внимание в организации воспитательного процесса уделено социально-значимой деятельности детских и молодежных общественных объединений, созданию условий для социализации детей и подростков и поддержке творческих и социальных инициатив учащихся. Для данного направления приоритетными являются такие федеральные проекты как «Успех каждого ребенка», «Социальная активность», а также «Новые возможности для каждого», «Социальные лифты для каждого», «Цифровая образовательная среда». Все проекты Общероссийской общественно-государственной детско</w:t>
            </w:r>
            <w:r w:rsidR="009372FF">
              <w:t>-</w:t>
            </w:r>
            <w:r>
              <w:t>юношеской организации «Российское движение школьников» ориентированы на перечисленные национальные проекты.</w:t>
            </w:r>
          </w:p>
          <w:p w14:paraId="1DCAD72E" w14:textId="77777777" w:rsidR="009372FF" w:rsidRDefault="004F1124" w:rsidP="009372FF">
            <w:r>
              <w:t xml:space="preserve"> 4.  План работы отряда профилактики правонарушений на 202</w:t>
            </w:r>
            <w:r w:rsidR="009372FF">
              <w:t>5</w:t>
            </w:r>
            <w:r>
              <w:t>-202</w:t>
            </w:r>
            <w:r w:rsidR="009372FF">
              <w:t xml:space="preserve">6 </w:t>
            </w:r>
            <w:r>
              <w:t>учебный год.</w:t>
            </w:r>
          </w:p>
          <w:p w14:paraId="69D3D22F" w14:textId="77777777" w:rsidR="009372FF" w:rsidRDefault="009372FF" w:rsidP="009372FF"/>
          <w:p w14:paraId="25268D5C" w14:textId="0B9D0453" w:rsidR="002533E9" w:rsidRPr="00717459" w:rsidRDefault="004F1124" w:rsidP="009372FF">
            <w:pPr>
              <w:rPr>
                <w:sz w:val="24"/>
                <w:szCs w:val="24"/>
              </w:rPr>
            </w:pPr>
            <w:r>
              <w:t xml:space="preserve"> </w:t>
            </w:r>
          </w:p>
        </w:tc>
      </w:tr>
      <w:tr w:rsidR="002533E9" w:rsidRPr="00717459" w14:paraId="44B1F185" w14:textId="77777777" w:rsidTr="000C63F8">
        <w:tc>
          <w:tcPr>
            <w:tcW w:w="562" w:type="dxa"/>
          </w:tcPr>
          <w:p w14:paraId="3BA74FC6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14:paraId="1CAC230B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Включение в рабочую программу воспитания мероприятий по созданию благоприятного социально-психологического климата, профилактике травли и иных форм социально опасного поведения</w:t>
            </w:r>
          </w:p>
        </w:tc>
        <w:tc>
          <w:tcPr>
            <w:tcW w:w="4677" w:type="dxa"/>
          </w:tcPr>
          <w:p w14:paraId="4834AB37" w14:textId="2363149F" w:rsidR="009372FF" w:rsidRPr="009372FF" w:rsidRDefault="00510817" w:rsidP="00937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372FF" w:rsidRPr="009372FF">
              <w:rPr>
                <w:sz w:val="24"/>
                <w:szCs w:val="24"/>
              </w:rPr>
              <w:t>. Рабочая программа воспитания ООО</w:t>
            </w:r>
          </w:p>
          <w:p w14:paraId="3946A594" w14:textId="3F5824CC" w:rsidR="009372FF" w:rsidRPr="009372FF" w:rsidRDefault="00510817" w:rsidP="00937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372FF" w:rsidRPr="009372FF">
              <w:rPr>
                <w:sz w:val="24"/>
                <w:szCs w:val="24"/>
              </w:rPr>
              <w:t>. КТП программы воспитания ООО</w:t>
            </w:r>
          </w:p>
          <w:p w14:paraId="2F4B5201" w14:textId="2D94ED01" w:rsidR="009372FF" w:rsidRDefault="009372FF" w:rsidP="009372FF">
            <w:pPr>
              <w:rPr>
                <w:sz w:val="24"/>
                <w:szCs w:val="24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2632"/>
              <w:gridCol w:w="1143"/>
              <w:gridCol w:w="1151"/>
            </w:tblGrid>
            <w:tr w:rsidR="005A5C71" w14:paraId="31DB8DBE" w14:textId="77777777" w:rsidTr="00BC61A7">
              <w:tc>
                <w:tcPr>
                  <w:tcW w:w="2632" w:type="dxa"/>
                </w:tcPr>
                <w:p w14:paraId="6D774DC7" w14:textId="6CD29B4E" w:rsidR="005A5C71" w:rsidRPr="005A5C71" w:rsidRDefault="005A5C71" w:rsidP="000C63F8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Количество мероприятий</w:t>
                  </w:r>
                  <w:r w:rsidR="00BC61A7">
                    <w:rPr>
                      <w:sz w:val="24"/>
                      <w:szCs w:val="24"/>
                      <w:lang w:val="tt-RU"/>
                    </w:rPr>
                    <w:t>/модули</w:t>
                  </w:r>
                </w:p>
              </w:tc>
              <w:tc>
                <w:tcPr>
                  <w:tcW w:w="1143" w:type="dxa"/>
                </w:tcPr>
                <w:p w14:paraId="14EFC940" w14:textId="46B5A71D" w:rsidR="005A5C71" w:rsidRPr="00BC61A7" w:rsidRDefault="00BC61A7" w:rsidP="000C63F8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НОО</w:t>
                  </w:r>
                </w:p>
              </w:tc>
              <w:tc>
                <w:tcPr>
                  <w:tcW w:w="1151" w:type="dxa"/>
                </w:tcPr>
                <w:p w14:paraId="4E085CC3" w14:textId="0253B9D2" w:rsidR="005A5C71" w:rsidRPr="00BC61A7" w:rsidRDefault="00BC61A7" w:rsidP="000C63F8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ООО</w:t>
                  </w:r>
                </w:p>
              </w:tc>
            </w:tr>
            <w:tr w:rsidR="005A5C71" w14:paraId="5587D5EB" w14:textId="77777777" w:rsidTr="00BC61A7">
              <w:tc>
                <w:tcPr>
                  <w:tcW w:w="2632" w:type="dxa"/>
                </w:tcPr>
                <w:p w14:paraId="4ED970E3" w14:textId="3CA2A29C" w:rsidR="005A5C71" w:rsidRPr="00BC61A7" w:rsidRDefault="00BC61A7" w:rsidP="000C63F8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Общешкольные дела</w:t>
                  </w:r>
                </w:p>
              </w:tc>
              <w:tc>
                <w:tcPr>
                  <w:tcW w:w="1143" w:type="dxa"/>
                </w:tcPr>
                <w:p w14:paraId="06CC9D85" w14:textId="01112D7F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151" w:type="dxa"/>
                </w:tcPr>
                <w:p w14:paraId="72C39DC0" w14:textId="4139F2B2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38</w:t>
                  </w:r>
                </w:p>
              </w:tc>
            </w:tr>
            <w:tr w:rsidR="005A5C71" w14:paraId="3966AD4B" w14:textId="77777777" w:rsidTr="00BC61A7">
              <w:tc>
                <w:tcPr>
                  <w:tcW w:w="2632" w:type="dxa"/>
                </w:tcPr>
                <w:p w14:paraId="57268C49" w14:textId="5AA2D129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Классное руководство</w:t>
                  </w:r>
                </w:p>
              </w:tc>
              <w:tc>
                <w:tcPr>
                  <w:tcW w:w="1143" w:type="dxa"/>
                </w:tcPr>
                <w:p w14:paraId="7CE0A648" w14:textId="67205F3B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51" w:type="dxa"/>
                </w:tcPr>
                <w:p w14:paraId="51580939" w14:textId="5FF24461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5A5C71" w14:paraId="2E461E99" w14:textId="77777777" w:rsidTr="00BC61A7">
              <w:tc>
                <w:tcPr>
                  <w:tcW w:w="2632" w:type="dxa"/>
                </w:tcPr>
                <w:p w14:paraId="3312EB11" w14:textId="026D0152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Внеурочная деятельность</w:t>
                  </w:r>
                </w:p>
              </w:tc>
              <w:tc>
                <w:tcPr>
                  <w:tcW w:w="1143" w:type="dxa"/>
                </w:tcPr>
                <w:p w14:paraId="77D0B653" w14:textId="6C36374B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51" w:type="dxa"/>
                </w:tcPr>
                <w:p w14:paraId="1CEF957A" w14:textId="76F43453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 w:rsidR="005A5C71" w14:paraId="5BBC1619" w14:textId="77777777" w:rsidTr="00BC61A7">
              <w:tc>
                <w:tcPr>
                  <w:tcW w:w="2632" w:type="dxa"/>
                </w:tcPr>
                <w:p w14:paraId="53108CAD" w14:textId="0AAAE157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Внешкольные мероприятия</w:t>
                  </w:r>
                </w:p>
              </w:tc>
              <w:tc>
                <w:tcPr>
                  <w:tcW w:w="1143" w:type="dxa"/>
                </w:tcPr>
                <w:p w14:paraId="3CF1B26C" w14:textId="11884C91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51" w:type="dxa"/>
                </w:tcPr>
                <w:p w14:paraId="1F56B074" w14:textId="2A72D291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</w:tr>
            <w:tr w:rsidR="005A5C71" w14:paraId="30108BDF" w14:textId="77777777" w:rsidTr="00BC61A7">
              <w:tc>
                <w:tcPr>
                  <w:tcW w:w="2632" w:type="dxa"/>
                </w:tcPr>
                <w:p w14:paraId="59A8B39E" w14:textId="39EDC92B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Детские общественные объединения</w:t>
                  </w:r>
                </w:p>
              </w:tc>
              <w:tc>
                <w:tcPr>
                  <w:tcW w:w="1143" w:type="dxa"/>
                </w:tcPr>
                <w:p w14:paraId="37FF9BE0" w14:textId="1204CE2F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51" w:type="dxa"/>
                </w:tcPr>
                <w:p w14:paraId="640BB44B" w14:textId="5D669BD1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5A5C71" w14:paraId="49CB1850" w14:textId="77777777" w:rsidTr="00BC61A7">
              <w:tc>
                <w:tcPr>
                  <w:tcW w:w="2632" w:type="dxa"/>
                </w:tcPr>
                <w:p w14:paraId="05D2AFB3" w14:textId="5132B795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профориентация</w:t>
                  </w:r>
                </w:p>
              </w:tc>
              <w:tc>
                <w:tcPr>
                  <w:tcW w:w="1143" w:type="dxa"/>
                </w:tcPr>
                <w:p w14:paraId="7EAB16A7" w14:textId="44748A5A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51" w:type="dxa"/>
                </w:tcPr>
                <w:p w14:paraId="04910074" w14:textId="45EC67FA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 w:rsidR="005A5C71" w14:paraId="5631CFF9" w14:textId="77777777" w:rsidTr="00BC61A7">
              <w:tc>
                <w:tcPr>
                  <w:tcW w:w="2632" w:type="dxa"/>
                </w:tcPr>
                <w:p w14:paraId="0F709B6B" w14:textId="53367554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Профилактика </w:t>
                  </w:r>
                  <w:r>
                    <w:rPr>
                      <w:sz w:val="24"/>
                      <w:szCs w:val="24"/>
                    </w:rPr>
                    <w:lastRenderedPageBreak/>
                    <w:t>безопасность</w:t>
                  </w:r>
                </w:p>
              </w:tc>
              <w:tc>
                <w:tcPr>
                  <w:tcW w:w="1143" w:type="dxa"/>
                </w:tcPr>
                <w:p w14:paraId="6E070FFD" w14:textId="39E9EB9B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14</w:t>
                  </w:r>
                </w:p>
              </w:tc>
              <w:tc>
                <w:tcPr>
                  <w:tcW w:w="1151" w:type="dxa"/>
                </w:tcPr>
                <w:p w14:paraId="1FFD5EFD" w14:textId="2C1D3B7E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26</w:t>
                  </w:r>
                </w:p>
              </w:tc>
            </w:tr>
            <w:tr w:rsidR="005A5C71" w14:paraId="43FEFD83" w14:textId="77777777" w:rsidTr="00BC61A7">
              <w:tc>
                <w:tcPr>
                  <w:tcW w:w="2632" w:type="dxa"/>
                </w:tcPr>
                <w:p w14:paraId="500468E9" w14:textId="5180DBA7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Взаимодействие родителями</w:t>
                  </w:r>
                </w:p>
              </w:tc>
              <w:tc>
                <w:tcPr>
                  <w:tcW w:w="1143" w:type="dxa"/>
                </w:tcPr>
                <w:p w14:paraId="54398A3C" w14:textId="78800FA3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51" w:type="dxa"/>
                </w:tcPr>
                <w:p w14:paraId="3E790699" w14:textId="63E4C943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</w:tr>
            <w:tr w:rsidR="005A5C71" w14:paraId="0793FBBA" w14:textId="77777777" w:rsidTr="00BC61A7">
              <w:tc>
                <w:tcPr>
                  <w:tcW w:w="2632" w:type="dxa"/>
                </w:tcPr>
                <w:p w14:paraId="285073F1" w14:textId="4EF0D5EA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Организация предметно-пространственной среды</w:t>
                  </w:r>
                </w:p>
              </w:tc>
              <w:tc>
                <w:tcPr>
                  <w:tcW w:w="1143" w:type="dxa"/>
                </w:tcPr>
                <w:p w14:paraId="317CA6DD" w14:textId="5B0A02A7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51" w:type="dxa"/>
                </w:tcPr>
                <w:p w14:paraId="161A3C9C" w14:textId="2A14AF6A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5A5C71" w14:paraId="7E332F82" w14:textId="77777777" w:rsidTr="00BC61A7">
              <w:tc>
                <w:tcPr>
                  <w:tcW w:w="2632" w:type="dxa"/>
                </w:tcPr>
                <w:p w14:paraId="532CB3E2" w14:textId="6AF7030A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Самоуправление </w:t>
                  </w:r>
                </w:p>
              </w:tc>
              <w:tc>
                <w:tcPr>
                  <w:tcW w:w="1143" w:type="dxa"/>
                </w:tcPr>
                <w:p w14:paraId="74FDD079" w14:textId="769A3AD0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51" w:type="dxa"/>
                </w:tcPr>
                <w:p w14:paraId="483396F6" w14:textId="15CF3E71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5A5C71" w14:paraId="6077F5B4" w14:textId="77777777" w:rsidTr="00BC61A7">
              <w:tc>
                <w:tcPr>
                  <w:tcW w:w="2632" w:type="dxa"/>
                </w:tcPr>
                <w:p w14:paraId="0CB28DC2" w14:textId="07F048C1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143" w:type="dxa"/>
                </w:tcPr>
                <w:p w14:paraId="38F504F3" w14:textId="3FDB78C8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1151" w:type="dxa"/>
                </w:tcPr>
                <w:p w14:paraId="2ACB9DF8" w14:textId="0A646D9F" w:rsidR="005A5C71" w:rsidRDefault="00BC61A7" w:rsidP="000C63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112</w:t>
                  </w:r>
                </w:p>
              </w:tc>
            </w:tr>
          </w:tbl>
          <w:p w14:paraId="491BF752" w14:textId="77777777" w:rsidR="009372FF" w:rsidRDefault="009372FF" w:rsidP="000C63F8">
            <w:pPr>
              <w:rPr>
                <w:sz w:val="24"/>
                <w:szCs w:val="24"/>
              </w:rPr>
            </w:pPr>
          </w:p>
          <w:p w14:paraId="4C7F083B" w14:textId="018CCECC" w:rsidR="0036162C" w:rsidRPr="0036162C" w:rsidRDefault="00BC61A7" w:rsidP="0036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6162C">
              <w:rPr>
                <w:sz w:val="24"/>
                <w:szCs w:val="24"/>
              </w:rPr>
              <w:t>.</w:t>
            </w:r>
            <w:r w:rsidR="0036162C" w:rsidRPr="0036162C">
              <w:rPr>
                <w:sz w:val="24"/>
                <w:szCs w:val="24"/>
              </w:rPr>
              <w:t xml:space="preserve"> 74% обучающихся с 1 по 4 класс;</w:t>
            </w:r>
          </w:p>
          <w:p w14:paraId="406B9AB2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82 % обучающихся с 5 по 9 класс;</w:t>
            </w:r>
          </w:p>
          <w:p w14:paraId="58B33A08" w14:textId="47D73936" w:rsidR="0036162C" w:rsidRPr="0036162C" w:rsidRDefault="00BC61A7" w:rsidP="0036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6162C" w:rsidRPr="0036162C">
              <w:rPr>
                <w:sz w:val="24"/>
                <w:szCs w:val="24"/>
              </w:rPr>
              <w:t>риняли</w:t>
            </w:r>
            <w:r>
              <w:rPr>
                <w:sz w:val="24"/>
                <w:szCs w:val="24"/>
              </w:rPr>
              <w:t xml:space="preserve"> </w:t>
            </w:r>
            <w:r w:rsidR="0036162C" w:rsidRPr="0036162C">
              <w:rPr>
                <w:sz w:val="24"/>
                <w:szCs w:val="24"/>
              </w:rPr>
              <w:t>участие в мероприятиях по профилактике</w:t>
            </w:r>
            <w:r>
              <w:rPr>
                <w:sz w:val="24"/>
                <w:szCs w:val="24"/>
              </w:rPr>
              <w:t xml:space="preserve"> </w:t>
            </w:r>
            <w:r w:rsidR="0036162C" w:rsidRPr="0036162C">
              <w:rPr>
                <w:sz w:val="24"/>
                <w:szCs w:val="24"/>
              </w:rPr>
              <w:t>травли в общеобразовательной организации</w:t>
            </w:r>
            <w:r>
              <w:rPr>
                <w:sz w:val="24"/>
                <w:szCs w:val="24"/>
              </w:rPr>
              <w:t xml:space="preserve"> </w:t>
            </w:r>
            <w:r w:rsidR="0036162C" w:rsidRPr="0036162C">
              <w:rPr>
                <w:sz w:val="24"/>
                <w:szCs w:val="24"/>
              </w:rPr>
              <w:t>и по созданию благоприятного социально</w:t>
            </w:r>
            <w:r w:rsidR="00380F4B">
              <w:rPr>
                <w:sz w:val="24"/>
                <w:szCs w:val="24"/>
                <w:lang w:val="tt-RU"/>
              </w:rPr>
              <w:t>-</w:t>
            </w:r>
            <w:r w:rsidR="0036162C" w:rsidRPr="0036162C">
              <w:rPr>
                <w:sz w:val="24"/>
                <w:szCs w:val="24"/>
              </w:rPr>
              <w:t>психологического климата в соответствии с</w:t>
            </w:r>
            <w:r>
              <w:rPr>
                <w:sz w:val="24"/>
                <w:szCs w:val="24"/>
              </w:rPr>
              <w:t xml:space="preserve"> </w:t>
            </w:r>
            <w:r w:rsidR="0036162C" w:rsidRPr="0036162C">
              <w:rPr>
                <w:sz w:val="24"/>
                <w:szCs w:val="24"/>
              </w:rPr>
              <w:t>модулями рабочей программы</w:t>
            </w:r>
          </w:p>
          <w:p w14:paraId="60D23797" w14:textId="77777777" w:rsidR="009372FF" w:rsidRDefault="009372FF" w:rsidP="000C63F8">
            <w:pPr>
              <w:rPr>
                <w:sz w:val="24"/>
                <w:szCs w:val="24"/>
              </w:rPr>
            </w:pPr>
          </w:p>
          <w:p w14:paraId="0A00E953" w14:textId="77777777" w:rsidR="009372FF" w:rsidRDefault="009372FF" w:rsidP="000C63F8">
            <w:pPr>
              <w:rPr>
                <w:sz w:val="24"/>
                <w:szCs w:val="24"/>
              </w:rPr>
            </w:pPr>
          </w:p>
          <w:p w14:paraId="3BD064A5" w14:textId="33887336" w:rsidR="002533E9" w:rsidRPr="00717459" w:rsidRDefault="002533E9" w:rsidP="000C63F8">
            <w:pPr>
              <w:jc w:val="both"/>
              <w:rPr>
                <w:sz w:val="24"/>
                <w:szCs w:val="24"/>
              </w:rPr>
            </w:pPr>
          </w:p>
        </w:tc>
      </w:tr>
      <w:tr w:rsidR="002533E9" w:rsidRPr="00717459" w14:paraId="44843EE5" w14:textId="77777777" w:rsidTr="000C63F8">
        <w:tc>
          <w:tcPr>
            <w:tcW w:w="562" w:type="dxa"/>
          </w:tcPr>
          <w:p w14:paraId="798B6483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962" w:type="dxa"/>
          </w:tcPr>
          <w:p w14:paraId="739BF6B0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Наличие программ (-ы) психолого-педагогического сопровождения, направленных (-ой) на формирование благоприятного социально-психологического климата, профилактику травли и иных форм социально опасного поведения</w:t>
            </w:r>
          </w:p>
        </w:tc>
        <w:tc>
          <w:tcPr>
            <w:tcW w:w="4677" w:type="dxa"/>
          </w:tcPr>
          <w:p w14:paraId="4AC473EB" w14:textId="69180F36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 xml:space="preserve">1. Программа профилактики </w:t>
            </w:r>
            <w:r w:rsidR="00510817">
              <w:rPr>
                <w:sz w:val="24"/>
                <w:szCs w:val="24"/>
              </w:rPr>
              <w:t xml:space="preserve">травли </w:t>
            </w:r>
            <w:r w:rsidRPr="0036162C">
              <w:rPr>
                <w:sz w:val="24"/>
                <w:szCs w:val="24"/>
              </w:rPr>
              <w:t xml:space="preserve"> среди</w:t>
            </w:r>
          </w:p>
          <w:p w14:paraId="6D9FE445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обучающихся в образовательных</w:t>
            </w:r>
          </w:p>
          <w:p w14:paraId="2A052C78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организациях.</w:t>
            </w:r>
          </w:p>
          <w:p w14:paraId="2387C5BF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2. Программа психолого – педагогического</w:t>
            </w:r>
          </w:p>
          <w:p w14:paraId="2AB9F52C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сопровождения, направленная на</w:t>
            </w:r>
          </w:p>
          <w:p w14:paraId="3AFF6915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формирование благоприятного социально –</w:t>
            </w:r>
          </w:p>
          <w:p w14:paraId="736F2B22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психологического климата, профилактику</w:t>
            </w:r>
          </w:p>
          <w:p w14:paraId="0AD6B5C2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травли и иных форм социально опасного</w:t>
            </w:r>
          </w:p>
          <w:p w14:paraId="6A07976F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поведения</w:t>
            </w:r>
          </w:p>
          <w:p w14:paraId="7B953B99" w14:textId="77777777" w:rsidR="0036162C" w:rsidRDefault="0036162C" w:rsidP="000C63F8">
            <w:pPr>
              <w:rPr>
                <w:sz w:val="24"/>
                <w:szCs w:val="24"/>
              </w:rPr>
            </w:pPr>
          </w:p>
          <w:p w14:paraId="06B8B5D7" w14:textId="77777777" w:rsidR="0036162C" w:rsidRDefault="0036162C" w:rsidP="000C63F8">
            <w:pPr>
              <w:rPr>
                <w:sz w:val="24"/>
                <w:szCs w:val="24"/>
              </w:rPr>
            </w:pPr>
          </w:p>
          <w:p w14:paraId="4153BCF1" w14:textId="5B0C8892" w:rsidR="002533E9" w:rsidRPr="00717459" w:rsidRDefault="002533E9" w:rsidP="000C63F8">
            <w:pPr>
              <w:rPr>
                <w:sz w:val="24"/>
                <w:szCs w:val="24"/>
              </w:rPr>
            </w:pPr>
          </w:p>
        </w:tc>
      </w:tr>
      <w:tr w:rsidR="002533E9" w:rsidRPr="00717459" w14:paraId="383A1533" w14:textId="77777777" w:rsidTr="000C63F8">
        <w:tc>
          <w:tcPr>
            <w:tcW w:w="562" w:type="dxa"/>
          </w:tcPr>
          <w:p w14:paraId="206DACC3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14:paraId="2A8978F4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Наличие утвержденного алгоритма действий в ситуации травли</w:t>
            </w:r>
          </w:p>
        </w:tc>
        <w:tc>
          <w:tcPr>
            <w:tcW w:w="4677" w:type="dxa"/>
          </w:tcPr>
          <w:p w14:paraId="76F1E062" w14:textId="0AE02FD8" w:rsidR="002533E9" w:rsidRPr="00717459" w:rsidRDefault="002533E9" w:rsidP="000C63F8">
            <w:pPr>
              <w:rPr>
                <w:sz w:val="24"/>
                <w:szCs w:val="24"/>
              </w:rPr>
            </w:pPr>
          </w:p>
        </w:tc>
      </w:tr>
      <w:tr w:rsidR="002533E9" w:rsidRPr="00717459" w14:paraId="755FFAA5" w14:textId="77777777" w:rsidTr="000C63F8">
        <w:tc>
          <w:tcPr>
            <w:tcW w:w="562" w:type="dxa"/>
          </w:tcPr>
          <w:p w14:paraId="274C1A46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14:paraId="2D98B39E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 xml:space="preserve">Наличие на сайте общеобразовательной организации профессиональной образовательной организации / организации дополнительного образования информации о способах получения психолого-педагогической помощи, в том числе в случае травли </w:t>
            </w:r>
          </w:p>
        </w:tc>
        <w:tc>
          <w:tcPr>
            <w:tcW w:w="4677" w:type="dxa"/>
          </w:tcPr>
          <w:p w14:paraId="65984262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1. школьный сайт:</w:t>
            </w:r>
          </w:p>
          <w:p w14:paraId="76E54A45" w14:textId="7A336990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https://edu.tatar.ru/</w:t>
            </w:r>
          </w:p>
          <w:p w14:paraId="5D50DF58" w14:textId="42C1B0F1" w:rsidR="0036162C" w:rsidRDefault="0036162C" w:rsidP="000C63F8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2. вкладка «Школа без обид»</w:t>
            </w:r>
          </w:p>
          <w:p w14:paraId="772067C5" w14:textId="77777777" w:rsidR="0036162C" w:rsidRDefault="0036162C" w:rsidP="000C63F8">
            <w:pPr>
              <w:rPr>
                <w:sz w:val="24"/>
                <w:szCs w:val="24"/>
              </w:rPr>
            </w:pPr>
          </w:p>
          <w:p w14:paraId="562F731D" w14:textId="1BADDEC7" w:rsidR="002533E9" w:rsidRPr="00717459" w:rsidRDefault="002533E9" w:rsidP="000C63F8">
            <w:pPr>
              <w:rPr>
                <w:sz w:val="24"/>
                <w:szCs w:val="24"/>
              </w:rPr>
            </w:pPr>
          </w:p>
        </w:tc>
      </w:tr>
      <w:tr w:rsidR="002533E9" w:rsidRPr="00717459" w14:paraId="21F57E62" w14:textId="77777777" w:rsidTr="000C63F8">
        <w:tc>
          <w:tcPr>
            <w:tcW w:w="562" w:type="dxa"/>
          </w:tcPr>
          <w:p w14:paraId="7E1F8758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14:paraId="1A984178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Наличие педагогических работников, реализующих психолого-педагогическое сопровождение в общеобразовательной организации / профессиональной образовательной организации / организации дополнительного образования / организации отдыха детей и их оздоровления</w:t>
            </w:r>
          </w:p>
        </w:tc>
        <w:tc>
          <w:tcPr>
            <w:tcW w:w="4677" w:type="dxa"/>
          </w:tcPr>
          <w:p w14:paraId="2A8A57B7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1. Численность в</w:t>
            </w:r>
          </w:p>
          <w:p w14:paraId="1853BF28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общеобразовательной организации:</w:t>
            </w:r>
          </w:p>
          <w:p w14:paraId="5FD9136F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- педагогов-психологов (психологов в</w:t>
            </w:r>
          </w:p>
          <w:p w14:paraId="25CB621E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сфере образования) 1;</w:t>
            </w:r>
          </w:p>
          <w:p w14:paraId="067FD5BE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- социальных педагогов 0.</w:t>
            </w:r>
          </w:p>
          <w:p w14:paraId="7137A061" w14:textId="57EF6455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 xml:space="preserve">2. </w:t>
            </w:r>
            <w:r w:rsidR="00510817">
              <w:rPr>
                <w:sz w:val="24"/>
                <w:szCs w:val="24"/>
              </w:rPr>
              <w:t>0</w:t>
            </w:r>
            <w:r w:rsidRPr="0036162C">
              <w:rPr>
                <w:sz w:val="24"/>
                <w:szCs w:val="24"/>
              </w:rPr>
              <w:t xml:space="preserve"> педагогических работников из</w:t>
            </w:r>
            <w:r w:rsidR="00510817">
              <w:rPr>
                <w:sz w:val="24"/>
                <w:szCs w:val="24"/>
              </w:rPr>
              <w:t xml:space="preserve"> 14</w:t>
            </w:r>
          </w:p>
          <w:p w14:paraId="7E109894" w14:textId="1E7D6D95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(</w:t>
            </w:r>
            <w:r w:rsidR="00510817">
              <w:rPr>
                <w:sz w:val="24"/>
                <w:szCs w:val="24"/>
              </w:rPr>
              <w:t xml:space="preserve">0 </w:t>
            </w:r>
            <w:r w:rsidRPr="0036162C">
              <w:rPr>
                <w:sz w:val="24"/>
                <w:szCs w:val="24"/>
              </w:rPr>
              <w:t>%), освоивших за последние 3 года</w:t>
            </w:r>
          </w:p>
          <w:p w14:paraId="5DBA62F8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дополнительные профессиональные</w:t>
            </w:r>
          </w:p>
          <w:p w14:paraId="5273B203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программы по вопросам профилактики</w:t>
            </w:r>
          </w:p>
          <w:p w14:paraId="3B8108D6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травли; медиации; оказанию кризисной</w:t>
            </w:r>
          </w:p>
          <w:p w14:paraId="378CEC0C" w14:textId="603CDB39" w:rsid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психологической помощи.</w:t>
            </w:r>
          </w:p>
          <w:p w14:paraId="58424C51" w14:textId="77777777" w:rsidR="0036162C" w:rsidRDefault="0036162C" w:rsidP="000C63F8">
            <w:pPr>
              <w:rPr>
                <w:sz w:val="24"/>
                <w:szCs w:val="24"/>
              </w:rPr>
            </w:pPr>
          </w:p>
          <w:p w14:paraId="1F4964AE" w14:textId="77777777" w:rsidR="0036162C" w:rsidRDefault="0036162C" w:rsidP="000C63F8">
            <w:pPr>
              <w:rPr>
                <w:sz w:val="24"/>
                <w:szCs w:val="24"/>
              </w:rPr>
            </w:pPr>
          </w:p>
          <w:p w14:paraId="4BFC1D1B" w14:textId="28886C0F" w:rsidR="002533E9" w:rsidRPr="00717459" w:rsidRDefault="002533E9" w:rsidP="000C63F8">
            <w:pPr>
              <w:rPr>
                <w:sz w:val="24"/>
                <w:szCs w:val="24"/>
              </w:rPr>
            </w:pPr>
          </w:p>
        </w:tc>
      </w:tr>
      <w:tr w:rsidR="002533E9" w:rsidRPr="00717459" w14:paraId="40E919DC" w14:textId="77777777" w:rsidTr="000C63F8">
        <w:tc>
          <w:tcPr>
            <w:tcW w:w="562" w:type="dxa"/>
          </w:tcPr>
          <w:p w14:paraId="61FE4CD1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4962" w:type="dxa"/>
          </w:tcPr>
          <w:p w14:paraId="73D5D83F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 xml:space="preserve">Наличие в общеобразовательной организации / профессиональной образовательной организации / организации дополнительного образования / организации отдыха детей и их оздоровления службы медиации и примирения с вовлечением обучающихся в процесс разрешения конфликта </w:t>
            </w:r>
          </w:p>
        </w:tc>
        <w:tc>
          <w:tcPr>
            <w:tcW w:w="4677" w:type="dxa"/>
          </w:tcPr>
          <w:p w14:paraId="595B471E" w14:textId="4A341A69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 xml:space="preserve">1. </w:t>
            </w:r>
            <w:r w:rsidR="00380F4B">
              <w:rPr>
                <w:sz w:val="24"/>
                <w:szCs w:val="24"/>
                <w:lang w:val="tt-RU"/>
              </w:rPr>
              <w:t>П</w:t>
            </w:r>
            <w:r w:rsidRPr="0036162C">
              <w:rPr>
                <w:sz w:val="24"/>
                <w:szCs w:val="24"/>
              </w:rPr>
              <w:t>лан работы школьной службы</w:t>
            </w:r>
          </w:p>
          <w:p w14:paraId="1DC42AEF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примирения</w:t>
            </w:r>
          </w:p>
          <w:p w14:paraId="33CCC9D9" w14:textId="77777777" w:rsidR="0036162C" w:rsidRDefault="0036162C" w:rsidP="000C63F8">
            <w:pPr>
              <w:rPr>
                <w:sz w:val="24"/>
                <w:szCs w:val="24"/>
              </w:rPr>
            </w:pPr>
          </w:p>
          <w:p w14:paraId="0A264AC3" w14:textId="77777777" w:rsidR="0036162C" w:rsidRDefault="0036162C" w:rsidP="000C63F8">
            <w:pPr>
              <w:rPr>
                <w:sz w:val="24"/>
                <w:szCs w:val="24"/>
              </w:rPr>
            </w:pPr>
          </w:p>
          <w:p w14:paraId="26FC34DB" w14:textId="77777777" w:rsidR="0036162C" w:rsidRDefault="0036162C" w:rsidP="000C63F8">
            <w:pPr>
              <w:rPr>
                <w:sz w:val="24"/>
                <w:szCs w:val="24"/>
              </w:rPr>
            </w:pPr>
          </w:p>
          <w:p w14:paraId="6DD5DF6C" w14:textId="2562C058" w:rsidR="002533E9" w:rsidRPr="00717459" w:rsidRDefault="002533E9" w:rsidP="000C63F8">
            <w:pPr>
              <w:rPr>
                <w:sz w:val="24"/>
                <w:szCs w:val="24"/>
              </w:rPr>
            </w:pPr>
          </w:p>
        </w:tc>
      </w:tr>
      <w:tr w:rsidR="002533E9" w:rsidRPr="00717459" w14:paraId="034475E5" w14:textId="77777777" w:rsidTr="000C63F8">
        <w:trPr>
          <w:trHeight w:val="315"/>
        </w:trPr>
        <w:tc>
          <w:tcPr>
            <w:tcW w:w="562" w:type="dxa"/>
          </w:tcPr>
          <w:p w14:paraId="4991EEDA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10.</w:t>
            </w:r>
          </w:p>
        </w:tc>
        <w:tc>
          <w:tcPr>
            <w:tcW w:w="4962" w:type="dxa"/>
          </w:tcPr>
          <w:p w14:paraId="7E850A8A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Вовлеченность участников образовательных отношений в программу комплексных профилактических мероприятий по созданию благоприятного социально-психологического климата, профилактике травли и иных форм социально опасного поведения</w:t>
            </w:r>
          </w:p>
        </w:tc>
        <w:tc>
          <w:tcPr>
            <w:tcW w:w="4677" w:type="dxa"/>
          </w:tcPr>
          <w:p w14:paraId="56A47BD6" w14:textId="33D8E660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1. Доля участников образовательных</w:t>
            </w:r>
          </w:p>
          <w:p w14:paraId="7F2F97CE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отношений, принявших участие в</w:t>
            </w:r>
          </w:p>
          <w:p w14:paraId="5FDFBC96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программе комплексных профилактических</w:t>
            </w:r>
          </w:p>
          <w:p w14:paraId="25529EFC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мероприятий по созданию благоприятного</w:t>
            </w:r>
          </w:p>
          <w:p w14:paraId="6DA9F0E0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социально-психологического климата,</w:t>
            </w:r>
          </w:p>
          <w:p w14:paraId="2B8ABE95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профилактике травли и иных форм</w:t>
            </w:r>
          </w:p>
          <w:p w14:paraId="04BE21B0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социально опасного поведения:</w:t>
            </w:r>
          </w:p>
          <w:p w14:paraId="0D1F2253" w14:textId="6DB780E6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 xml:space="preserve">- педагогические работники </w:t>
            </w:r>
            <w:r w:rsidR="00510817">
              <w:rPr>
                <w:sz w:val="24"/>
                <w:szCs w:val="24"/>
              </w:rPr>
              <w:t>14</w:t>
            </w:r>
            <w:r w:rsidRPr="0036162C">
              <w:rPr>
                <w:sz w:val="24"/>
                <w:szCs w:val="24"/>
              </w:rPr>
              <w:t>;</w:t>
            </w:r>
          </w:p>
          <w:p w14:paraId="7E748544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- родители (законные представители) и</w:t>
            </w:r>
          </w:p>
          <w:p w14:paraId="57298DF8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иные члены семей, обучающихся (бабушки,</w:t>
            </w:r>
          </w:p>
          <w:p w14:paraId="70383E21" w14:textId="44FEE08D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 xml:space="preserve">дедушки, сестры, братья и иные лица) </w:t>
            </w:r>
            <w:r w:rsidR="00510817">
              <w:rPr>
                <w:sz w:val="24"/>
                <w:szCs w:val="24"/>
              </w:rPr>
              <w:t>86</w:t>
            </w:r>
            <w:r w:rsidRPr="0036162C">
              <w:rPr>
                <w:sz w:val="24"/>
                <w:szCs w:val="24"/>
              </w:rPr>
              <w:t>;</w:t>
            </w:r>
          </w:p>
          <w:p w14:paraId="38B46C6D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- обучающиеся с 1 по 4 класс</w:t>
            </w:r>
          </w:p>
          <w:p w14:paraId="7CB075EC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100% ;</w:t>
            </w:r>
          </w:p>
          <w:p w14:paraId="18A8E742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- обучающиеся с 5 по 9 класс 78%; -</w:t>
            </w:r>
          </w:p>
          <w:p w14:paraId="22BC80A8" w14:textId="0422490B" w:rsidR="0036162C" w:rsidRPr="00380F4B" w:rsidRDefault="0036162C" w:rsidP="0036162C">
            <w:pPr>
              <w:rPr>
                <w:sz w:val="24"/>
                <w:szCs w:val="24"/>
                <w:lang w:val="tt-RU"/>
              </w:rPr>
            </w:pPr>
          </w:p>
          <w:p w14:paraId="34A070EB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2. Общее число мероприятий по созданию</w:t>
            </w:r>
          </w:p>
          <w:p w14:paraId="703AE2FF" w14:textId="091C0CE8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благоприятного социально</w:t>
            </w:r>
            <w:r w:rsidR="00380F4B">
              <w:rPr>
                <w:sz w:val="24"/>
                <w:szCs w:val="24"/>
                <w:lang w:val="tt-RU"/>
              </w:rPr>
              <w:t>-</w:t>
            </w:r>
            <w:r w:rsidRPr="0036162C">
              <w:rPr>
                <w:sz w:val="24"/>
                <w:szCs w:val="24"/>
              </w:rPr>
              <w:t>психологического климата и профилактике</w:t>
            </w:r>
            <w:r w:rsidR="00380F4B">
              <w:rPr>
                <w:sz w:val="24"/>
                <w:szCs w:val="24"/>
                <w:lang w:val="tt-RU"/>
              </w:rPr>
              <w:t xml:space="preserve"> </w:t>
            </w:r>
            <w:r w:rsidRPr="0036162C">
              <w:rPr>
                <w:sz w:val="24"/>
                <w:szCs w:val="24"/>
              </w:rPr>
              <w:t>травли с учетом</w:t>
            </w:r>
          </w:p>
          <w:p w14:paraId="1E234A8C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различных форм проведения</w:t>
            </w:r>
          </w:p>
          <w:p w14:paraId="4AEFA4B7" w14:textId="7A5DB884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 xml:space="preserve">- Всего проведено мероприятий </w:t>
            </w:r>
            <w:r w:rsidR="00510817">
              <w:rPr>
                <w:sz w:val="24"/>
                <w:szCs w:val="24"/>
              </w:rPr>
              <w:t>7</w:t>
            </w:r>
            <w:r w:rsidRPr="0036162C">
              <w:rPr>
                <w:sz w:val="24"/>
                <w:szCs w:val="24"/>
              </w:rPr>
              <w:t>9, из</w:t>
            </w:r>
          </w:p>
          <w:p w14:paraId="668EE1BC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них:</w:t>
            </w:r>
          </w:p>
          <w:p w14:paraId="1276E0A9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- тренинговые занятия 4;</w:t>
            </w:r>
          </w:p>
          <w:p w14:paraId="7595746E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- игровые занятия 6;</w:t>
            </w:r>
          </w:p>
          <w:p w14:paraId="01A09348" w14:textId="5C92646D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 xml:space="preserve">- вебинары </w:t>
            </w:r>
            <w:r w:rsidR="00510817">
              <w:rPr>
                <w:sz w:val="24"/>
                <w:szCs w:val="24"/>
              </w:rPr>
              <w:t>6</w:t>
            </w:r>
            <w:r w:rsidRPr="0036162C">
              <w:rPr>
                <w:sz w:val="24"/>
                <w:szCs w:val="24"/>
              </w:rPr>
              <w:t>;</w:t>
            </w:r>
          </w:p>
          <w:p w14:paraId="083ED341" w14:textId="27BE39A3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 xml:space="preserve">- круглые столы </w:t>
            </w:r>
            <w:r w:rsidR="00510817">
              <w:rPr>
                <w:sz w:val="24"/>
                <w:szCs w:val="24"/>
              </w:rPr>
              <w:t>4</w:t>
            </w:r>
            <w:r w:rsidRPr="0036162C">
              <w:rPr>
                <w:sz w:val="24"/>
                <w:szCs w:val="24"/>
              </w:rPr>
              <w:t>;</w:t>
            </w:r>
          </w:p>
          <w:p w14:paraId="6D3B0A87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- мастер-классы 1;</w:t>
            </w:r>
          </w:p>
          <w:p w14:paraId="0D0FBEF1" w14:textId="70EACA15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 xml:space="preserve">- лекции </w:t>
            </w:r>
            <w:r w:rsidR="00510817">
              <w:rPr>
                <w:sz w:val="24"/>
                <w:szCs w:val="24"/>
              </w:rPr>
              <w:t>10</w:t>
            </w:r>
            <w:r w:rsidRPr="0036162C">
              <w:rPr>
                <w:sz w:val="24"/>
                <w:szCs w:val="24"/>
              </w:rPr>
              <w:t>;</w:t>
            </w:r>
          </w:p>
          <w:p w14:paraId="301CCFFC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- классные часы 14;</w:t>
            </w:r>
          </w:p>
          <w:p w14:paraId="5C63C55F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- родительские собрания 7;</w:t>
            </w:r>
          </w:p>
          <w:p w14:paraId="7A97AAA5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- конференции 1;</w:t>
            </w:r>
          </w:p>
          <w:p w14:paraId="277A73AE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иные мероприятия из них:</w:t>
            </w:r>
          </w:p>
          <w:p w14:paraId="1FB497E1" w14:textId="0A4AD068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- участие в акциях 2</w:t>
            </w:r>
            <w:r w:rsidR="00510817">
              <w:rPr>
                <w:sz w:val="24"/>
                <w:szCs w:val="24"/>
              </w:rPr>
              <w:t>1</w:t>
            </w:r>
            <w:r w:rsidRPr="0036162C">
              <w:rPr>
                <w:sz w:val="24"/>
                <w:szCs w:val="24"/>
              </w:rPr>
              <w:t>;</w:t>
            </w:r>
          </w:p>
          <w:p w14:paraId="6E335905" w14:textId="4C675A7D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 xml:space="preserve">- школьные мероприятия с 1 по </w:t>
            </w:r>
            <w:r w:rsidR="00380F4B">
              <w:rPr>
                <w:sz w:val="24"/>
                <w:szCs w:val="24"/>
                <w:lang w:val="tt-RU"/>
              </w:rPr>
              <w:t>9</w:t>
            </w:r>
            <w:r w:rsidRPr="0036162C">
              <w:rPr>
                <w:sz w:val="24"/>
                <w:szCs w:val="24"/>
              </w:rPr>
              <w:t xml:space="preserve"> класс (</w:t>
            </w:r>
          </w:p>
          <w:p w14:paraId="42EAFD31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осенний бал, новый год, смотр строя и песни,</w:t>
            </w:r>
          </w:p>
          <w:p w14:paraId="4C001BB0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инсценировка военно-патриотической песни,</w:t>
            </w:r>
          </w:p>
          <w:p w14:paraId="31CA561C" w14:textId="22D29408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конкурс рисунков, поделок, «Секреты дружного класса», «Без</w:t>
            </w:r>
          </w:p>
          <w:p w14:paraId="3A5643A5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бергэ», участие в Параде Победы), которые</w:t>
            </w:r>
          </w:p>
          <w:p w14:paraId="1A6DD1C2" w14:textId="1690051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также создают благоприятный социально</w:t>
            </w:r>
            <w:r w:rsidR="00380F4B">
              <w:rPr>
                <w:sz w:val="24"/>
                <w:szCs w:val="24"/>
                <w:lang w:val="tt-RU"/>
              </w:rPr>
              <w:t>-п</w:t>
            </w:r>
            <w:r w:rsidRPr="0036162C">
              <w:rPr>
                <w:sz w:val="24"/>
                <w:szCs w:val="24"/>
              </w:rPr>
              <w:t>сихологический климат и являются</w:t>
            </w:r>
          </w:p>
          <w:p w14:paraId="0214B787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профилактикой травли и иных форм</w:t>
            </w:r>
          </w:p>
          <w:p w14:paraId="62474A6C" w14:textId="6FD1646C" w:rsid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социально опасного поведения</w:t>
            </w:r>
          </w:p>
          <w:p w14:paraId="45FD2488" w14:textId="77777777" w:rsidR="0036162C" w:rsidRDefault="0036162C" w:rsidP="000C63F8">
            <w:pPr>
              <w:rPr>
                <w:sz w:val="24"/>
                <w:szCs w:val="24"/>
              </w:rPr>
            </w:pPr>
          </w:p>
          <w:p w14:paraId="1717E2E2" w14:textId="77777777" w:rsidR="0036162C" w:rsidRDefault="0036162C" w:rsidP="000C63F8">
            <w:pPr>
              <w:rPr>
                <w:sz w:val="24"/>
                <w:szCs w:val="24"/>
              </w:rPr>
            </w:pPr>
          </w:p>
          <w:p w14:paraId="0B317439" w14:textId="27C5878C" w:rsidR="002533E9" w:rsidRPr="00717459" w:rsidRDefault="002533E9" w:rsidP="000C63F8">
            <w:pPr>
              <w:rPr>
                <w:sz w:val="24"/>
                <w:szCs w:val="24"/>
              </w:rPr>
            </w:pPr>
          </w:p>
        </w:tc>
      </w:tr>
      <w:tr w:rsidR="002533E9" w:rsidRPr="00717459" w14:paraId="66BBFA48" w14:textId="77777777" w:rsidTr="000C63F8">
        <w:tc>
          <w:tcPr>
            <w:tcW w:w="562" w:type="dxa"/>
          </w:tcPr>
          <w:p w14:paraId="746B74BB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  <w:lang w:val="en-US"/>
              </w:rPr>
              <w:lastRenderedPageBreak/>
              <w:t>11</w:t>
            </w:r>
            <w:r w:rsidRPr="00717459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596A2006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Наличие успешного опыта в научно-методическом сопровождении участников образовательных отношений по вопросам создания благоприятного социально- психологического климата, профилактики травли и иных форм социально опасного поведения</w:t>
            </w:r>
          </w:p>
        </w:tc>
        <w:tc>
          <w:tcPr>
            <w:tcW w:w="4677" w:type="dxa"/>
          </w:tcPr>
          <w:p w14:paraId="0DE3A503" w14:textId="67F9F5EC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1. Анкета педагогов о</w:t>
            </w:r>
            <w:r w:rsidR="00510817">
              <w:rPr>
                <w:sz w:val="24"/>
                <w:szCs w:val="24"/>
              </w:rPr>
              <w:t xml:space="preserve"> травли</w:t>
            </w:r>
            <w:r w:rsidRPr="0036162C">
              <w:rPr>
                <w:sz w:val="24"/>
                <w:szCs w:val="24"/>
              </w:rPr>
              <w:t>.</w:t>
            </w:r>
          </w:p>
          <w:p w14:paraId="713E1577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2. Диагностический комплект методик по</w:t>
            </w:r>
          </w:p>
          <w:p w14:paraId="75CA6AF7" w14:textId="76B6CF81" w:rsidR="0036162C" w:rsidRPr="0036162C" w:rsidRDefault="00510817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В</w:t>
            </w:r>
            <w:r w:rsidR="0036162C" w:rsidRPr="0036162C">
              <w:rPr>
                <w:sz w:val="24"/>
                <w:szCs w:val="24"/>
              </w:rPr>
              <w:t>ыявлению</w:t>
            </w:r>
            <w:r>
              <w:rPr>
                <w:sz w:val="24"/>
                <w:szCs w:val="24"/>
              </w:rPr>
              <w:t xml:space="preserve"> травли</w:t>
            </w:r>
            <w:r w:rsidR="0036162C" w:rsidRPr="0036162C">
              <w:rPr>
                <w:sz w:val="24"/>
                <w:szCs w:val="24"/>
              </w:rPr>
              <w:t>.</w:t>
            </w:r>
          </w:p>
          <w:p w14:paraId="717685EE" w14:textId="467FBA25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3. Родительское собрание «</w:t>
            </w:r>
            <w:r w:rsidR="00510817">
              <w:rPr>
                <w:sz w:val="24"/>
                <w:szCs w:val="24"/>
              </w:rPr>
              <w:t>Травля</w:t>
            </w:r>
            <w:r w:rsidRPr="0036162C">
              <w:rPr>
                <w:sz w:val="24"/>
                <w:szCs w:val="24"/>
              </w:rPr>
              <w:t xml:space="preserve"> -</w:t>
            </w:r>
          </w:p>
          <w:p w14:paraId="6AFCF392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жестокость в детской среде»</w:t>
            </w:r>
          </w:p>
          <w:p w14:paraId="0519087A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4. Как вылечить класс не от гриппа,</w:t>
            </w:r>
          </w:p>
          <w:p w14:paraId="2C66DB1B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а от травли. Готовый рецепт.</w:t>
            </w:r>
          </w:p>
          <w:p w14:paraId="00F069CA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5. Памятка для педагогов Профилактика</w:t>
            </w:r>
          </w:p>
          <w:p w14:paraId="221708BB" w14:textId="1C047940" w:rsidR="0036162C" w:rsidRPr="0036162C" w:rsidRDefault="00510817" w:rsidP="0036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травли </w:t>
            </w:r>
            <w:r w:rsidR="0036162C" w:rsidRPr="0036162C">
              <w:rPr>
                <w:sz w:val="24"/>
                <w:szCs w:val="24"/>
              </w:rPr>
              <w:t xml:space="preserve"> в школе.</w:t>
            </w:r>
          </w:p>
          <w:p w14:paraId="68B6B710" w14:textId="6B82EA24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6. Профилактика</w:t>
            </w:r>
            <w:r w:rsidR="00510817">
              <w:rPr>
                <w:sz w:val="24"/>
                <w:szCs w:val="24"/>
              </w:rPr>
              <w:t xml:space="preserve"> травли </w:t>
            </w:r>
            <w:r w:rsidRPr="0036162C">
              <w:rPr>
                <w:sz w:val="24"/>
                <w:szCs w:val="24"/>
              </w:rPr>
              <w:t xml:space="preserve"> в подростковой</w:t>
            </w:r>
          </w:p>
          <w:p w14:paraId="4499D0F1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среде.</w:t>
            </w:r>
          </w:p>
          <w:p w14:paraId="5BF193E7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7. Адаптация детей из детского дома в</w:t>
            </w:r>
          </w:p>
          <w:p w14:paraId="5DC3E367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новой школе.</w:t>
            </w:r>
          </w:p>
          <w:p w14:paraId="3EF7C221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8. Памятка для родителей и педагогов.</w:t>
            </w:r>
          </w:p>
          <w:p w14:paraId="41DF526A" w14:textId="296B3B51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Школьн</w:t>
            </w:r>
            <w:r w:rsidR="00510817">
              <w:rPr>
                <w:sz w:val="24"/>
                <w:szCs w:val="24"/>
              </w:rPr>
              <w:t>ая травля</w:t>
            </w:r>
            <w:r w:rsidRPr="0036162C">
              <w:rPr>
                <w:sz w:val="24"/>
                <w:szCs w:val="24"/>
              </w:rPr>
              <w:t>.</w:t>
            </w:r>
          </w:p>
          <w:p w14:paraId="2F6991F6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9. Руководство для родителей.</w:t>
            </w:r>
          </w:p>
          <w:p w14:paraId="001161F6" w14:textId="77777777" w:rsidR="0036162C" w:rsidRPr="0036162C" w:rsidRDefault="0036162C" w:rsidP="0036162C">
            <w:pPr>
              <w:rPr>
                <w:sz w:val="24"/>
                <w:szCs w:val="24"/>
              </w:rPr>
            </w:pPr>
            <w:r w:rsidRPr="0036162C">
              <w:rPr>
                <w:sz w:val="24"/>
                <w:szCs w:val="24"/>
              </w:rPr>
              <w:t>10. Руководство для подростков про</w:t>
            </w:r>
          </w:p>
          <w:p w14:paraId="00DE2884" w14:textId="508AF331" w:rsidR="0036162C" w:rsidRDefault="00510817" w:rsidP="000C6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травли.</w:t>
            </w:r>
          </w:p>
          <w:p w14:paraId="5AAA745D" w14:textId="77777777" w:rsidR="002533E9" w:rsidRDefault="002533E9" w:rsidP="000C63F8">
            <w:pPr>
              <w:rPr>
                <w:sz w:val="24"/>
                <w:szCs w:val="24"/>
              </w:rPr>
            </w:pPr>
          </w:p>
          <w:p w14:paraId="0242D863" w14:textId="77777777" w:rsidR="00510817" w:rsidRDefault="00510817" w:rsidP="000C63F8">
            <w:pPr>
              <w:rPr>
                <w:sz w:val="24"/>
                <w:szCs w:val="24"/>
              </w:rPr>
            </w:pPr>
          </w:p>
          <w:p w14:paraId="575B5AEC" w14:textId="11CF5903" w:rsidR="00510817" w:rsidRPr="00717459" w:rsidRDefault="00510817" w:rsidP="000C63F8">
            <w:pPr>
              <w:rPr>
                <w:sz w:val="24"/>
                <w:szCs w:val="24"/>
              </w:rPr>
            </w:pPr>
          </w:p>
        </w:tc>
      </w:tr>
      <w:tr w:rsidR="002533E9" w:rsidRPr="00717459" w14:paraId="24B3C013" w14:textId="77777777" w:rsidTr="000C63F8">
        <w:tc>
          <w:tcPr>
            <w:tcW w:w="562" w:type="dxa"/>
          </w:tcPr>
          <w:p w14:paraId="547D813C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>12.</w:t>
            </w:r>
          </w:p>
        </w:tc>
        <w:tc>
          <w:tcPr>
            <w:tcW w:w="4962" w:type="dxa"/>
          </w:tcPr>
          <w:p w14:paraId="6DD3B5E8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 xml:space="preserve">Описание успешного кейса комплексного сопровождения участников образовательных отношений по реализации мероприятий, направленных на профилактику травли (не более 1000 слов) </w:t>
            </w:r>
          </w:p>
        </w:tc>
        <w:tc>
          <w:tcPr>
            <w:tcW w:w="4677" w:type="dxa"/>
          </w:tcPr>
          <w:p w14:paraId="4E6ABFEA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Комплексные профилактические</w:t>
            </w:r>
          </w:p>
          <w:p w14:paraId="70515A6F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мероприятия по предотвращению травли и</w:t>
            </w:r>
          </w:p>
          <w:p w14:paraId="7C0739C6" w14:textId="01F0BFEB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формированию благоприятного социально</w:t>
            </w:r>
            <w:r w:rsidR="00735BA8">
              <w:rPr>
                <w:sz w:val="24"/>
                <w:szCs w:val="24"/>
                <w:lang w:val="tt-RU"/>
              </w:rPr>
              <w:t>-</w:t>
            </w:r>
            <w:r w:rsidRPr="003F53C1">
              <w:rPr>
                <w:sz w:val="24"/>
                <w:szCs w:val="24"/>
              </w:rPr>
              <w:t>психологического климата представляют</w:t>
            </w:r>
          </w:p>
          <w:p w14:paraId="3C405F09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собой совокупность методов, способов,</w:t>
            </w:r>
          </w:p>
          <w:p w14:paraId="0C8AAAB9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приемов психолого-педагогического</w:t>
            </w:r>
          </w:p>
          <w:p w14:paraId="3EC43580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сопровождения, воспитательных средств,</w:t>
            </w:r>
          </w:p>
          <w:p w14:paraId="0845557B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направленных на решение проблемной</w:t>
            </w:r>
          </w:p>
          <w:p w14:paraId="66ED0B53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ситуации, связанной с явлениями травли.</w:t>
            </w:r>
          </w:p>
          <w:p w14:paraId="2ED85F79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Название кейса:</w:t>
            </w:r>
          </w:p>
          <w:p w14:paraId="3DD36326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«Профилактика социальных конфликтов</w:t>
            </w:r>
          </w:p>
          <w:p w14:paraId="718F7980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через гармонизацию отношений».</w:t>
            </w:r>
          </w:p>
          <w:p w14:paraId="28351565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Целевая группа, для которой применен кейс:</w:t>
            </w:r>
          </w:p>
          <w:p w14:paraId="08257948" w14:textId="5FCA70DE" w:rsid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 xml:space="preserve">Обучающиеся </w:t>
            </w:r>
            <w:r w:rsidR="005A5C71">
              <w:rPr>
                <w:sz w:val="24"/>
                <w:szCs w:val="24"/>
              </w:rPr>
              <w:t>8</w:t>
            </w:r>
            <w:r w:rsidRPr="003F53C1">
              <w:rPr>
                <w:sz w:val="24"/>
                <w:szCs w:val="24"/>
              </w:rPr>
              <w:t xml:space="preserve"> класса, педагоги, классный</w:t>
            </w:r>
          </w:p>
          <w:p w14:paraId="65E7FE82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руководитель, педагог-психолог, советник</w:t>
            </w:r>
          </w:p>
          <w:p w14:paraId="101B9D51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директора общеобразовательного</w:t>
            </w:r>
          </w:p>
          <w:p w14:paraId="0E6EE8F9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учреждения, администрация школы.</w:t>
            </w:r>
          </w:p>
          <w:p w14:paraId="4FEC42F1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Проблемная ситуация в образовательной</w:t>
            </w:r>
          </w:p>
          <w:p w14:paraId="35D0F104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среде:</w:t>
            </w:r>
          </w:p>
          <w:p w14:paraId="2BBAFBA6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Проблема конфликта, отраженного в кейсе, в</w:t>
            </w:r>
          </w:p>
          <w:p w14:paraId="3F54D6F0" w14:textId="0BAA0796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 xml:space="preserve">отвержении </w:t>
            </w:r>
            <w:r w:rsidR="00735BA8">
              <w:rPr>
                <w:sz w:val="24"/>
                <w:szCs w:val="24"/>
                <w:lang w:val="tt-RU"/>
              </w:rPr>
              <w:t>вос</w:t>
            </w:r>
            <w:r w:rsidR="00735BA8">
              <w:rPr>
                <w:sz w:val="24"/>
                <w:szCs w:val="24"/>
              </w:rPr>
              <w:t>ьм</w:t>
            </w:r>
            <w:r w:rsidRPr="003F53C1">
              <w:rPr>
                <w:sz w:val="24"/>
                <w:szCs w:val="24"/>
              </w:rPr>
              <w:t>иклассниками девочки</w:t>
            </w:r>
          </w:p>
          <w:p w14:paraId="34C6818A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одноклассницы.</w:t>
            </w:r>
          </w:p>
          <w:p w14:paraId="3E64687E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Сценарий кейса.</w:t>
            </w:r>
          </w:p>
          <w:p w14:paraId="2D09900D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Подростковый буллинг - проблема, для</w:t>
            </w:r>
          </w:p>
          <w:p w14:paraId="62E81A3D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решения которой требуется комплексный</w:t>
            </w:r>
          </w:p>
          <w:p w14:paraId="7D4375FD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подход. С травлей в школе должен</w:t>
            </w:r>
          </w:p>
          <w:p w14:paraId="20127754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разбираться не ребёнок в одиночку, а все</w:t>
            </w:r>
          </w:p>
          <w:p w14:paraId="7F789446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стороны - родители, учитель, классный</w:t>
            </w:r>
          </w:p>
          <w:p w14:paraId="4FDD3B90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руководитель, администрация школы,</w:t>
            </w:r>
          </w:p>
          <w:p w14:paraId="7542E025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педагог-психолог и сам школьник.</w:t>
            </w:r>
          </w:p>
          <w:p w14:paraId="219DEDAB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lastRenderedPageBreak/>
              <w:t>Ситуация:</w:t>
            </w:r>
          </w:p>
          <w:p w14:paraId="42B38745" w14:textId="167D48D9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В этом классе А</w:t>
            </w:r>
            <w:r w:rsidR="00735BA8">
              <w:rPr>
                <w:sz w:val="24"/>
                <w:szCs w:val="24"/>
              </w:rPr>
              <w:t>л</w:t>
            </w:r>
            <w:r w:rsidRPr="003F53C1">
              <w:rPr>
                <w:sz w:val="24"/>
                <w:szCs w:val="24"/>
              </w:rPr>
              <w:t>ина учится недавно, с</w:t>
            </w:r>
          </w:p>
          <w:p w14:paraId="7C594D36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последней четверти прошлого</w:t>
            </w:r>
          </w:p>
          <w:p w14:paraId="08F40715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учебного года. Девочка из детского</w:t>
            </w:r>
          </w:p>
          <w:p w14:paraId="14C06ADA" w14:textId="5C6DB8D9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дома. В классе А</w:t>
            </w:r>
            <w:r w:rsidR="00735BA8">
              <w:rPr>
                <w:sz w:val="24"/>
                <w:szCs w:val="24"/>
              </w:rPr>
              <w:t>ли</w:t>
            </w:r>
            <w:r w:rsidRPr="003F53C1">
              <w:rPr>
                <w:sz w:val="24"/>
                <w:szCs w:val="24"/>
              </w:rPr>
              <w:t>на была принята</w:t>
            </w:r>
          </w:p>
          <w:p w14:paraId="34CFE5D8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спокойно с интересом, но вначале</w:t>
            </w:r>
          </w:p>
          <w:p w14:paraId="26B14F3C" w14:textId="7DB09425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 xml:space="preserve">этого учебного года, т.е. в </w:t>
            </w:r>
            <w:r w:rsidR="00735BA8">
              <w:rPr>
                <w:sz w:val="24"/>
                <w:szCs w:val="24"/>
              </w:rPr>
              <w:t xml:space="preserve">8 </w:t>
            </w:r>
            <w:r w:rsidRPr="003F53C1">
              <w:rPr>
                <w:sz w:val="24"/>
                <w:szCs w:val="24"/>
              </w:rPr>
              <w:t>классе,</w:t>
            </w:r>
          </w:p>
          <w:p w14:paraId="7B397A60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дети начали высказывать в её сторону</w:t>
            </w:r>
          </w:p>
          <w:p w14:paraId="67189CF3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колкости и сторониться её. Она, по их</w:t>
            </w:r>
          </w:p>
          <w:p w14:paraId="3649FBA8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мнению, оказалась навязчивой, ябедой</w:t>
            </w:r>
          </w:p>
          <w:p w14:paraId="4F482CA7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и симулянткой. Могла без спросу</w:t>
            </w:r>
          </w:p>
          <w:p w14:paraId="1EE5ED98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заглядывать в чужой телефон, трогать</w:t>
            </w:r>
          </w:p>
          <w:p w14:paraId="75D89B69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не свои вещи, симулировала аллергию,</w:t>
            </w:r>
          </w:p>
          <w:p w14:paraId="11CEF805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чтобы не работать вместе со всеми на</w:t>
            </w:r>
          </w:p>
          <w:p w14:paraId="4C0D8872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школьном участке, по любому поводу</w:t>
            </w:r>
          </w:p>
          <w:p w14:paraId="3E3852D5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агрессировала и в то же время на всех</w:t>
            </w:r>
          </w:p>
          <w:p w14:paraId="11CE91EB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жаловалась. Ребята сначала</w:t>
            </w:r>
          </w:p>
          <w:p w14:paraId="3CC0A45C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присматривались к ней, прощали эти</w:t>
            </w:r>
          </w:p>
          <w:p w14:paraId="456E3BE8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выходки, но со временем это стало их</w:t>
            </w:r>
          </w:p>
          <w:p w14:paraId="30FD0EFF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утомлять. Кроме того, учителя тоже</w:t>
            </w:r>
          </w:p>
          <w:p w14:paraId="77350CB3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обратили внимание, что она жалуется</w:t>
            </w:r>
          </w:p>
          <w:p w14:paraId="4935147B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на одноклассников по любому поводу,</w:t>
            </w:r>
          </w:p>
          <w:p w14:paraId="145F8A6D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чего раньше в этом классе не</w:t>
            </w:r>
          </w:p>
          <w:p w14:paraId="304E45F9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наблюдалось и класс считался</w:t>
            </w:r>
          </w:p>
          <w:p w14:paraId="45DF3B25" w14:textId="2A3E40C2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дружным. В учёбе А</w:t>
            </w:r>
            <w:r w:rsidR="00735BA8">
              <w:rPr>
                <w:sz w:val="24"/>
                <w:szCs w:val="24"/>
              </w:rPr>
              <w:t>л</w:t>
            </w:r>
            <w:r w:rsidRPr="003F53C1">
              <w:rPr>
                <w:sz w:val="24"/>
                <w:szCs w:val="24"/>
              </w:rPr>
              <w:t>ина старалась по</w:t>
            </w:r>
          </w:p>
          <w:p w14:paraId="1FECE48B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мере сил, с программой справлялась.</w:t>
            </w:r>
          </w:p>
          <w:p w14:paraId="5E0863C3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Никогда не списывала, но и другим не</w:t>
            </w:r>
          </w:p>
          <w:p w14:paraId="02E823AF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давала. Не старалась расположить к</w:t>
            </w:r>
          </w:p>
          <w:p w14:paraId="1EAD9D02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себе, а наоборот противопоставляла</w:t>
            </w:r>
          </w:p>
          <w:p w14:paraId="056D248F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себя детскому коллективу. Когда в</w:t>
            </w:r>
          </w:p>
          <w:p w14:paraId="4720295D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классе собирали телефоны, она</w:t>
            </w:r>
          </w:p>
          <w:p w14:paraId="37DF9D17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говорила про тех, кто не сдал или</w:t>
            </w:r>
          </w:p>
          <w:p w14:paraId="189A6010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рассказывала, кто списал контрольную</w:t>
            </w:r>
          </w:p>
          <w:p w14:paraId="7563FE15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и прочее. Обвиняла одноклассников в</w:t>
            </w:r>
          </w:p>
          <w:p w14:paraId="18175548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том, что те специально что-то</w:t>
            </w:r>
          </w:p>
          <w:p w14:paraId="522F6320" w14:textId="3147281F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замышляют против неё. Когда кто</w:t>
            </w:r>
            <w:r w:rsidR="00735BA8">
              <w:rPr>
                <w:sz w:val="24"/>
                <w:szCs w:val="24"/>
              </w:rPr>
              <w:t>-</w:t>
            </w:r>
            <w:r w:rsidRPr="003F53C1">
              <w:rPr>
                <w:sz w:val="24"/>
                <w:szCs w:val="24"/>
              </w:rPr>
              <w:t>либо пытался с ней установить</w:t>
            </w:r>
          </w:p>
          <w:p w14:paraId="7EFAB6C3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дружественные отношения, она</w:t>
            </w:r>
          </w:p>
          <w:p w14:paraId="73424582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становилась излишне откровенной и</w:t>
            </w:r>
          </w:p>
          <w:p w14:paraId="50717101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прилипчивой, что напрягало и</w:t>
            </w:r>
          </w:p>
          <w:p w14:paraId="2B09190B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раздражало других детей.</w:t>
            </w:r>
          </w:p>
          <w:p w14:paraId="17128122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Несколько одноклассников, когда им</w:t>
            </w:r>
          </w:p>
          <w:p w14:paraId="3BF0A96D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её поведение надоело, начали ее</w:t>
            </w:r>
          </w:p>
          <w:p w14:paraId="1AA09DA8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оскорблять, сторониться. К концу</w:t>
            </w:r>
          </w:p>
          <w:p w14:paraId="1ECCEE74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сентября ситуация в классе</w:t>
            </w:r>
          </w:p>
          <w:p w14:paraId="36E4A95D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усугубилась. Классный руководитель</w:t>
            </w:r>
          </w:p>
          <w:p w14:paraId="7D422AB9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уже сама не могла регулировать</w:t>
            </w:r>
          </w:p>
          <w:p w14:paraId="6E6E0885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ситуацию, так как дети начали</w:t>
            </w:r>
          </w:p>
          <w:p w14:paraId="0E49C656" w14:textId="1875FB99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действовать против А</w:t>
            </w:r>
            <w:r w:rsidR="00735BA8">
              <w:rPr>
                <w:sz w:val="24"/>
                <w:szCs w:val="24"/>
              </w:rPr>
              <w:t>л</w:t>
            </w:r>
            <w:r w:rsidRPr="003F53C1">
              <w:rPr>
                <w:sz w:val="24"/>
                <w:szCs w:val="24"/>
              </w:rPr>
              <w:t>ины, когда</w:t>
            </w:r>
          </w:p>
          <w:p w14:paraId="3F4A99FF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учителя не видят. Необходимо было</w:t>
            </w:r>
          </w:p>
          <w:p w14:paraId="2C02B3CA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срочное вмешательство со стороны</w:t>
            </w:r>
          </w:p>
          <w:p w14:paraId="7EB8124A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администрации школы, советника по</w:t>
            </w:r>
          </w:p>
          <w:p w14:paraId="76A28CC7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воспитанию и педагога-психолога для</w:t>
            </w:r>
          </w:p>
          <w:p w14:paraId="54FF9DB6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lastRenderedPageBreak/>
              <w:t>разрешения конфликтной ситуации.</w:t>
            </w:r>
          </w:p>
          <w:p w14:paraId="6D522CDA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Характеристика кейса:</w:t>
            </w:r>
          </w:p>
          <w:p w14:paraId="048F89F4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Решение через комплексное</w:t>
            </w:r>
          </w:p>
          <w:p w14:paraId="11AC18B4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сопровождение:</w:t>
            </w:r>
          </w:p>
          <w:p w14:paraId="123C7AAC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1. Выявление и анализ: Классный</w:t>
            </w:r>
          </w:p>
          <w:p w14:paraId="353AE4B0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руководитель, заметив изменение отношений между девочкой и другими</w:t>
            </w:r>
          </w:p>
          <w:p w14:paraId="2F64035D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детьми, ухудшение атмосферы в классе, провел индивидуальные беседы с</w:t>
            </w:r>
          </w:p>
          <w:p w14:paraId="2AE1CEF1" w14:textId="55B4F729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А</w:t>
            </w:r>
            <w:r w:rsidR="00735BA8">
              <w:rPr>
                <w:sz w:val="24"/>
                <w:szCs w:val="24"/>
              </w:rPr>
              <w:t>л</w:t>
            </w:r>
            <w:r w:rsidRPr="003F53C1">
              <w:rPr>
                <w:sz w:val="24"/>
                <w:szCs w:val="24"/>
              </w:rPr>
              <w:t>иной и другими учениками. Он выяснил суть конфликта и начало травли</w:t>
            </w:r>
          </w:p>
          <w:p w14:paraId="33CCCA52" w14:textId="75532EF8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в отношении А</w:t>
            </w:r>
            <w:r w:rsidR="00735BA8">
              <w:rPr>
                <w:sz w:val="24"/>
                <w:szCs w:val="24"/>
              </w:rPr>
              <w:t>л</w:t>
            </w:r>
            <w:r w:rsidRPr="003F53C1">
              <w:rPr>
                <w:sz w:val="24"/>
                <w:szCs w:val="24"/>
              </w:rPr>
              <w:t>ины.</w:t>
            </w:r>
          </w:p>
          <w:p w14:paraId="527A6C4D" w14:textId="441E0009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Работа педагога-психолога: Работая с А</w:t>
            </w:r>
            <w:r w:rsidR="00735BA8">
              <w:rPr>
                <w:sz w:val="24"/>
                <w:szCs w:val="24"/>
              </w:rPr>
              <w:t>л</w:t>
            </w:r>
            <w:r w:rsidRPr="003F53C1">
              <w:rPr>
                <w:sz w:val="24"/>
                <w:szCs w:val="24"/>
              </w:rPr>
              <w:t>иной,</w:t>
            </w:r>
          </w:p>
          <w:p w14:paraId="3D99AEDF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для диагностики были использованы</w:t>
            </w:r>
          </w:p>
          <w:p w14:paraId="4BD6863D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методики «Рисунок человека», «Кактус»,</w:t>
            </w:r>
          </w:p>
          <w:p w14:paraId="7FE8BB35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«Человек под дождём», тест Люшера, тест на</w:t>
            </w:r>
          </w:p>
          <w:p w14:paraId="1E62D36C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самооценку психических состояний Айзенка,</w:t>
            </w:r>
          </w:p>
          <w:p w14:paraId="505590C1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тест на самооценку Дембо-Рубинштейн, т.</w:t>
            </w:r>
          </w:p>
          <w:p w14:paraId="7D9F10A1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Басса-Дарки на агрессию, Т.ЛеонгардаШмишека на акцентуации характера.</w:t>
            </w:r>
          </w:p>
          <w:p w14:paraId="5A4DEC7E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Результаты диагностики показали у неё</w:t>
            </w:r>
          </w:p>
          <w:p w14:paraId="7A768F49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низкую коммуникабельность, неумение в</w:t>
            </w:r>
          </w:p>
          <w:p w14:paraId="3163EAD7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построении социальных взаимоотношений,</w:t>
            </w:r>
          </w:p>
          <w:p w14:paraId="613515BE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повышенный уровень агрессии и ригидность,</w:t>
            </w:r>
          </w:p>
          <w:p w14:paraId="4C8FF97B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заниженную самооценку, жажду признания.</w:t>
            </w:r>
          </w:p>
          <w:p w14:paraId="4A62CD42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Выявлен возбудимый тип акцентуации.</w:t>
            </w:r>
          </w:p>
          <w:p w14:paraId="4B693431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По тесту Люшера: Трудности социальной</w:t>
            </w:r>
          </w:p>
          <w:p w14:paraId="1E042620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адаптации, ощущение изолированности.</w:t>
            </w:r>
          </w:p>
          <w:p w14:paraId="203769CD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Жажда одобрения неудовлетворена.</w:t>
            </w:r>
          </w:p>
          <w:p w14:paraId="08E29E97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Стремление привлечь внимание окружающих,</w:t>
            </w:r>
          </w:p>
          <w:p w14:paraId="78EAB469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высокий уровень притязаний,</w:t>
            </w:r>
          </w:p>
          <w:p w14:paraId="5F180AC4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избирательность в контактах. Упорство в</w:t>
            </w:r>
          </w:p>
          <w:p w14:paraId="3861ED53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отстаивании своей позиции, отсутствие</w:t>
            </w:r>
          </w:p>
          <w:p w14:paraId="1FDA671D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склонности к компромиссам, упрямство и</w:t>
            </w:r>
          </w:p>
          <w:p w14:paraId="18B294D6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несговорчивость.</w:t>
            </w:r>
          </w:p>
          <w:p w14:paraId="16048C4B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По итогам социометрии Джона-Морено:</w:t>
            </w:r>
          </w:p>
          <w:p w14:paraId="4786D5B7" w14:textId="2A290410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А</w:t>
            </w:r>
            <w:r w:rsidR="00735BA8">
              <w:rPr>
                <w:sz w:val="24"/>
                <w:szCs w:val="24"/>
              </w:rPr>
              <w:t>л</w:t>
            </w:r>
            <w:r w:rsidRPr="003F53C1">
              <w:rPr>
                <w:sz w:val="24"/>
                <w:szCs w:val="24"/>
              </w:rPr>
              <w:t>ина не принята группой, является изгоем в</w:t>
            </w:r>
          </w:p>
          <w:p w14:paraId="1AC1975D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классе.</w:t>
            </w:r>
          </w:p>
          <w:p w14:paraId="0FD88203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2. Дальнейшая работа была</w:t>
            </w:r>
          </w:p>
          <w:p w14:paraId="00005B8D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направлена на повышение самооценки</w:t>
            </w:r>
          </w:p>
          <w:p w14:paraId="28C4D504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и развитие коммуникативных качеств,</w:t>
            </w:r>
          </w:p>
          <w:p w14:paraId="222CB50D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самоконтроля. Педагог-психолог помог</w:t>
            </w:r>
          </w:p>
          <w:p w14:paraId="282A76A3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ей понять, что грубость, агрессия и</w:t>
            </w:r>
          </w:p>
          <w:p w14:paraId="5A12A15E" w14:textId="5C1AFBA0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привычка жаловаться не решает проблему, а лишь создает новые, и научил</w:t>
            </w:r>
            <w:r w:rsidR="00335F30">
              <w:rPr>
                <w:sz w:val="24"/>
                <w:szCs w:val="24"/>
              </w:rPr>
              <w:t xml:space="preserve"> </w:t>
            </w:r>
            <w:r w:rsidRPr="003F53C1">
              <w:rPr>
                <w:sz w:val="24"/>
                <w:szCs w:val="24"/>
              </w:rPr>
              <w:t>ее эффективным методам построения</w:t>
            </w:r>
            <w:r w:rsidR="00335F30">
              <w:rPr>
                <w:sz w:val="24"/>
                <w:szCs w:val="24"/>
              </w:rPr>
              <w:t xml:space="preserve"> </w:t>
            </w:r>
            <w:r w:rsidRPr="003F53C1">
              <w:rPr>
                <w:sz w:val="24"/>
                <w:szCs w:val="24"/>
              </w:rPr>
              <w:t>здоровых коммуникаций. С одноклассниками психолог проводил беседы,</w:t>
            </w:r>
          </w:p>
          <w:p w14:paraId="17C56FFD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направленные на поддержку и развитие навыков умения построения здоровых отношений в классном коллективе,</w:t>
            </w:r>
          </w:p>
          <w:p w14:paraId="0C65F26A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не нарушая чужих личных границ и не</w:t>
            </w:r>
          </w:p>
          <w:p w14:paraId="3E117425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конфликтуя, рассказал о том, что такое</w:t>
            </w:r>
          </w:p>
          <w:p w14:paraId="3EA18CA7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lastRenderedPageBreak/>
              <w:t>эмпатия и почему она важна людям.</w:t>
            </w:r>
          </w:p>
          <w:p w14:paraId="5D574321" w14:textId="531EDA13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Психолог помог ей справиться с чувством вины и научил ее говорить</w:t>
            </w:r>
            <w:r w:rsidR="00335F30">
              <w:rPr>
                <w:sz w:val="24"/>
                <w:szCs w:val="24"/>
              </w:rPr>
              <w:t xml:space="preserve"> </w:t>
            </w:r>
            <w:r w:rsidRPr="003F53C1">
              <w:rPr>
                <w:sz w:val="24"/>
                <w:szCs w:val="24"/>
              </w:rPr>
              <w:t>«нет», чтобы не обидеть других, в ситуациях, когда ее просят о чем-то, что</w:t>
            </w:r>
            <w:r w:rsidR="00335F30">
              <w:rPr>
                <w:sz w:val="24"/>
                <w:szCs w:val="24"/>
              </w:rPr>
              <w:t xml:space="preserve"> </w:t>
            </w:r>
            <w:r w:rsidRPr="003F53C1">
              <w:rPr>
                <w:sz w:val="24"/>
                <w:szCs w:val="24"/>
              </w:rPr>
              <w:t>ей неприятно и порекомендовал способы выхода из конфликтных ситуаций и</w:t>
            </w:r>
          </w:p>
          <w:p w14:paraId="77B73628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не провоцировать их.</w:t>
            </w:r>
          </w:p>
          <w:p w14:paraId="4AA58F52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3. Работа администрации школы:</w:t>
            </w:r>
          </w:p>
          <w:p w14:paraId="4C78211E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Директор и заместитель директора</w:t>
            </w:r>
          </w:p>
          <w:p w14:paraId="379B5E0E" w14:textId="10D3039C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провели беседы с законными представителями А</w:t>
            </w:r>
            <w:r w:rsidR="00735BA8">
              <w:rPr>
                <w:sz w:val="24"/>
                <w:szCs w:val="24"/>
              </w:rPr>
              <w:t>л</w:t>
            </w:r>
            <w:r w:rsidRPr="003F53C1">
              <w:rPr>
                <w:sz w:val="24"/>
                <w:szCs w:val="24"/>
              </w:rPr>
              <w:t>ины по воспитанию девочки и взаимоотношениях в классе.</w:t>
            </w:r>
          </w:p>
          <w:p w14:paraId="3C0F56CD" w14:textId="363E4722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Они объяснили им важность поддержки детей и помощи в решении конфликтных ситуаций, также было рекомендовано обратить внимание на ее</w:t>
            </w:r>
            <w:r w:rsidR="00735BA8">
              <w:rPr>
                <w:sz w:val="24"/>
                <w:szCs w:val="24"/>
              </w:rPr>
              <w:t xml:space="preserve"> </w:t>
            </w:r>
            <w:r w:rsidRPr="003F53C1">
              <w:rPr>
                <w:sz w:val="24"/>
                <w:szCs w:val="24"/>
              </w:rPr>
              <w:t>успеваемость и помочь ей правильно</w:t>
            </w:r>
          </w:p>
          <w:p w14:paraId="3381BAF5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организовать учебный процесс.</w:t>
            </w:r>
          </w:p>
          <w:p w14:paraId="12EE2398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Директор школы и завучи, также</w:t>
            </w:r>
          </w:p>
          <w:p w14:paraId="54D848D9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неоднократно проводили беседа с</w:t>
            </w:r>
          </w:p>
          <w:p w14:paraId="086F8361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зачинщиками травли с разъяснением</w:t>
            </w:r>
          </w:p>
          <w:p w14:paraId="390FCBD9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недопустимости такого поведения в</w:t>
            </w:r>
          </w:p>
          <w:p w14:paraId="0A6B70E3" w14:textId="053D5596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школе. Также была проведена</w:t>
            </w:r>
            <w:r w:rsidR="00735BA8">
              <w:rPr>
                <w:sz w:val="24"/>
                <w:szCs w:val="24"/>
              </w:rPr>
              <w:t xml:space="preserve"> </w:t>
            </w:r>
            <w:r w:rsidRPr="003F53C1">
              <w:rPr>
                <w:sz w:val="24"/>
                <w:szCs w:val="24"/>
              </w:rPr>
              <w:t>совместная беседа с А</w:t>
            </w:r>
            <w:r w:rsidR="00735BA8">
              <w:rPr>
                <w:sz w:val="24"/>
                <w:szCs w:val="24"/>
              </w:rPr>
              <w:t>л</w:t>
            </w:r>
            <w:r w:rsidRPr="003F53C1">
              <w:rPr>
                <w:sz w:val="24"/>
                <w:szCs w:val="24"/>
              </w:rPr>
              <w:t>иной и е</w:t>
            </w:r>
            <w:r w:rsidR="00735BA8">
              <w:rPr>
                <w:sz w:val="24"/>
                <w:szCs w:val="24"/>
              </w:rPr>
              <w:t>е оппонентами.</w:t>
            </w:r>
          </w:p>
          <w:p w14:paraId="56D6725B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4. Классный руководитель: для</w:t>
            </w:r>
          </w:p>
          <w:p w14:paraId="7BEDE83E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учащихся проведена серия классных</w:t>
            </w:r>
          </w:p>
          <w:p w14:paraId="70F394E5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часов, посвященных теме взаимоуважения, развития эмпатии, ответственности за свои поступки и взаимопомощи. Ученики обсудили различные ситуации, связанные с буллингом, и</w:t>
            </w:r>
          </w:p>
          <w:p w14:paraId="4BA4177E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сформулировали правила поведения в</w:t>
            </w:r>
          </w:p>
          <w:p w14:paraId="712611D0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классе, направленные на создание атмосферы доверия и взаимоуважения.</w:t>
            </w:r>
          </w:p>
          <w:p w14:paraId="5C865EFC" w14:textId="7D5F8AFB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А</w:t>
            </w:r>
            <w:r w:rsidR="00735BA8">
              <w:rPr>
                <w:sz w:val="24"/>
                <w:szCs w:val="24"/>
              </w:rPr>
              <w:t>л</w:t>
            </w:r>
            <w:r w:rsidRPr="003F53C1">
              <w:rPr>
                <w:sz w:val="24"/>
                <w:szCs w:val="24"/>
              </w:rPr>
              <w:t>ина вовлечена в общеклассные дела,</w:t>
            </w:r>
          </w:p>
          <w:p w14:paraId="29F6BE4B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принимала участие в дежурстве по</w:t>
            </w:r>
          </w:p>
          <w:p w14:paraId="79EF076D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школе вместе с другим одноклассниками, участвовала в мероприятии</w:t>
            </w:r>
          </w:p>
          <w:p w14:paraId="61FCEC0A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«Осенний бал» и «Новогодняя сказка».</w:t>
            </w:r>
          </w:p>
          <w:p w14:paraId="4E90524D" w14:textId="6E532F0D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За весь класс участвовала в общешкольных конкурсах рисунков и</w:t>
            </w:r>
            <w:r w:rsidR="00735BA8">
              <w:rPr>
                <w:sz w:val="24"/>
                <w:szCs w:val="24"/>
              </w:rPr>
              <w:t xml:space="preserve"> </w:t>
            </w:r>
            <w:r w:rsidRPr="003F53C1">
              <w:rPr>
                <w:sz w:val="24"/>
                <w:szCs w:val="24"/>
              </w:rPr>
              <w:t>поделок. Что было замечено одноклассниками и повысило её авторитет.</w:t>
            </w:r>
          </w:p>
          <w:p w14:paraId="11B22FEA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5. Советник директора: Советник</w:t>
            </w:r>
          </w:p>
          <w:p w14:paraId="7BE4D29C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директора привлек девочку к участию</w:t>
            </w:r>
          </w:p>
          <w:p w14:paraId="1470AA21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в общешкольных мероприятиях, участию в различных акциях и конкурсах.</w:t>
            </w:r>
          </w:p>
          <w:p w14:paraId="413B666A" w14:textId="40F4CDC6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В частности, А</w:t>
            </w:r>
            <w:r w:rsidR="00735BA8">
              <w:rPr>
                <w:sz w:val="24"/>
                <w:szCs w:val="24"/>
              </w:rPr>
              <w:t>л</w:t>
            </w:r>
            <w:r w:rsidRPr="003F53C1">
              <w:rPr>
                <w:sz w:val="24"/>
                <w:szCs w:val="24"/>
              </w:rPr>
              <w:t>ина участвовала в конкурсе поделок и рисунков ко Дню матери, в новогоднем конкурсе поделок</w:t>
            </w:r>
          </w:p>
          <w:p w14:paraId="1ED4D3B7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«Волшебный шар», в конкурсе рисунков на тему СВО – «Военная техника»,</w:t>
            </w:r>
          </w:p>
          <w:p w14:paraId="65CAD9D6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«Придумай обложку к сказке» и т.п. В</w:t>
            </w:r>
          </w:p>
          <w:p w14:paraId="3213D616" w14:textId="318EB33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рамках работы дополнительного образования</w:t>
            </w:r>
            <w:r w:rsidR="00735BA8">
              <w:rPr>
                <w:sz w:val="24"/>
                <w:szCs w:val="24"/>
              </w:rPr>
              <w:t>,</w:t>
            </w:r>
            <w:r w:rsidRPr="003F53C1">
              <w:rPr>
                <w:sz w:val="24"/>
                <w:szCs w:val="24"/>
              </w:rPr>
              <w:t xml:space="preserve"> принимала участие в акциях «В защиту</w:t>
            </w:r>
          </w:p>
          <w:p w14:paraId="3E08E0AF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lastRenderedPageBreak/>
              <w:t>животных», «Подари книге вторую</w:t>
            </w:r>
          </w:p>
          <w:p w14:paraId="75A0797B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жизнь», «Здоровая мама - здоровый</w:t>
            </w:r>
          </w:p>
          <w:p w14:paraId="286150B5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ребёнок», «Красная лента», «Покорми</w:t>
            </w:r>
          </w:p>
          <w:p w14:paraId="3861EE52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птиц зимой» и других мероприятиях.</w:t>
            </w:r>
          </w:p>
          <w:p w14:paraId="5F5C21C3" w14:textId="1D77DB26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Это помогло А</w:t>
            </w:r>
            <w:r w:rsidR="00735BA8">
              <w:rPr>
                <w:sz w:val="24"/>
                <w:szCs w:val="24"/>
              </w:rPr>
              <w:t>л</w:t>
            </w:r>
            <w:r w:rsidRPr="003F53C1">
              <w:rPr>
                <w:sz w:val="24"/>
                <w:szCs w:val="24"/>
              </w:rPr>
              <w:t>ине поднять самооценку, обрести уверенность в себе, обратить внимание одноклассников на себя</w:t>
            </w:r>
            <w:r w:rsidR="00735BA8">
              <w:rPr>
                <w:sz w:val="24"/>
                <w:szCs w:val="24"/>
              </w:rPr>
              <w:t xml:space="preserve"> </w:t>
            </w:r>
            <w:r w:rsidRPr="003F53C1">
              <w:rPr>
                <w:sz w:val="24"/>
                <w:szCs w:val="24"/>
              </w:rPr>
              <w:t>с положительной стороны, обрести</w:t>
            </w:r>
            <w:r w:rsidR="00735BA8">
              <w:rPr>
                <w:sz w:val="24"/>
                <w:szCs w:val="24"/>
              </w:rPr>
              <w:t xml:space="preserve"> </w:t>
            </w:r>
            <w:r w:rsidRPr="003F53C1">
              <w:rPr>
                <w:sz w:val="24"/>
                <w:szCs w:val="24"/>
              </w:rPr>
              <w:t>уважение, восстановить доверие и возобновить общение.</w:t>
            </w:r>
          </w:p>
          <w:p w14:paraId="6C88117A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Результат: Благодаря комплексной</w:t>
            </w:r>
          </w:p>
          <w:p w14:paraId="3B1354C8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работе классного руководителя,</w:t>
            </w:r>
          </w:p>
          <w:p w14:paraId="6FA84004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педагога-психолога, администрации</w:t>
            </w:r>
          </w:p>
          <w:p w14:paraId="24ACBE9C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школы и советника по воспитательной</w:t>
            </w:r>
          </w:p>
          <w:p w14:paraId="1219228B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работе конфликтная ситуация в классе</w:t>
            </w:r>
          </w:p>
          <w:p w14:paraId="694EE6FD" w14:textId="2FF026F1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и ситуация травли в отношении А</w:t>
            </w:r>
            <w:r w:rsidR="00735BA8">
              <w:rPr>
                <w:sz w:val="24"/>
                <w:szCs w:val="24"/>
              </w:rPr>
              <w:t>л</w:t>
            </w:r>
            <w:r w:rsidRPr="003F53C1">
              <w:rPr>
                <w:sz w:val="24"/>
                <w:szCs w:val="24"/>
              </w:rPr>
              <w:t>ины</w:t>
            </w:r>
          </w:p>
          <w:p w14:paraId="13007678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была урегулирована уже к новому</w:t>
            </w:r>
          </w:p>
          <w:p w14:paraId="13CD850E" w14:textId="099305DC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году. В данное время А</w:t>
            </w:r>
            <w:r w:rsidR="00735BA8">
              <w:rPr>
                <w:sz w:val="24"/>
                <w:szCs w:val="24"/>
              </w:rPr>
              <w:t>л</w:t>
            </w:r>
            <w:r w:rsidRPr="003F53C1">
              <w:rPr>
                <w:sz w:val="24"/>
                <w:szCs w:val="24"/>
              </w:rPr>
              <w:t>ина чувствует</w:t>
            </w:r>
          </w:p>
          <w:p w14:paraId="4E762B0C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полноценным членом классного</w:t>
            </w:r>
          </w:p>
          <w:p w14:paraId="265E57B5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коллектива, научилась владеть собой,</w:t>
            </w:r>
          </w:p>
          <w:p w14:paraId="0C578742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обрела коммуникативные навыки,</w:t>
            </w:r>
          </w:p>
          <w:p w14:paraId="14ECB3EA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снизился уровень агрессии, обрела</w:t>
            </w:r>
          </w:p>
          <w:p w14:paraId="57BECFAE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чувство собственного достоинства,</w:t>
            </w:r>
          </w:p>
          <w:p w14:paraId="4E321E7A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научилась адекватно реагировать на</w:t>
            </w:r>
          </w:p>
          <w:p w14:paraId="73C8071C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слова одноклассников, научилась</w:t>
            </w:r>
          </w:p>
          <w:p w14:paraId="5BC5A060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отстаивать свои границы и перестала</w:t>
            </w:r>
          </w:p>
          <w:p w14:paraId="47A66F99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быть объектом насмешек. В классе</w:t>
            </w:r>
          </w:p>
          <w:p w14:paraId="57140990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восстановилась атмосфера дружбы и</w:t>
            </w:r>
          </w:p>
          <w:p w14:paraId="36BFB001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взаимопонимания. Этот случай стал</w:t>
            </w:r>
          </w:p>
          <w:p w14:paraId="72CFF645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важным уроком для всех учеников,</w:t>
            </w:r>
          </w:p>
          <w:p w14:paraId="2F27A217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показав им, что взаимоуважение,</w:t>
            </w:r>
          </w:p>
          <w:p w14:paraId="1E820AEC" w14:textId="77777777" w:rsidR="003F53C1" w:rsidRP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эмпатия и порядочность - основа</w:t>
            </w:r>
          </w:p>
          <w:p w14:paraId="0A87B764" w14:textId="7DE9CCE8" w:rsidR="003F53C1" w:rsidRDefault="003F53C1" w:rsidP="003F53C1">
            <w:pPr>
              <w:rPr>
                <w:sz w:val="24"/>
                <w:szCs w:val="24"/>
              </w:rPr>
            </w:pPr>
            <w:r w:rsidRPr="003F53C1">
              <w:rPr>
                <w:sz w:val="24"/>
                <w:szCs w:val="24"/>
              </w:rPr>
              <w:t>здоровых отношений в коллективе.</w:t>
            </w:r>
          </w:p>
          <w:p w14:paraId="46D418D3" w14:textId="77777777" w:rsidR="003F53C1" w:rsidRDefault="003F53C1" w:rsidP="000C63F8">
            <w:pPr>
              <w:rPr>
                <w:sz w:val="24"/>
                <w:szCs w:val="24"/>
              </w:rPr>
            </w:pPr>
          </w:p>
          <w:p w14:paraId="2DF187F9" w14:textId="77777777" w:rsidR="003F53C1" w:rsidRDefault="003F53C1" w:rsidP="000C63F8">
            <w:pPr>
              <w:rPr>
                <w:sz w:val="24"/>
                <w:szCs w:val="24"/>
              </w:rPr>
            </w:pPr>
          </w:p>
          <w:p w14:paraId="6DF680B0" w14:textId="5E53AE22" w:rsidR="002533E9" w:rsidRPr="00717459" w:rsidRDefault="002533E9" w:rsidP="000C63F8">
            <w:pPr>
              <w:rPr>
                <w:sz w:val="24"/>
                <w:szCs w:val="24"/>
              </w:rPr>
            </w:pPr>
          </w:p>
        </w:tc>
      </w:tr>
      <w:tr w:rsidR="002533E9" w:rsidRPr="00717459" w14:paraId="5B41065C" w14:textId="77777777" w:rsidTr="000C63F8">
        <w:tc>
          <w:tcPr>
            <w:tcW w:w="562" w:type="dxa"/>
          </w:tcPr>
          <w:p w14:paraId="1EDC4E2E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4962" w:type="dxa"/>
          </w:tcPr>
          <w:p w14:paraId="04AFF3CF" w14:textId="77777777" w:rsidR="002533E9" w:rsidRPr="00717459" w:rsidRDefault="002533E9" w:rsidP="000C63F8">
            <w:pPr>
              <w:rPr>
                <w:sz w:val="24"/>
                <w:szCs w:val="24"/>
              </w:rPr>
            </w:pPr>
            <w:r w:rsidRPr="00717459">
              <w:rPr>
                <w:sz w:val="24"/>
                <w:szCs w:val="24"/>
              </w:rPr>
              <w:t xml:space="preserve">Описание кейса успешного разрешения конфликта через посредничество обучающихся при участии службы медиации и примирения </w:t>
            </w:r>
          </w:p>
        </w:tc>
        <w:tc>
          <w:tcPr>
            <w:tcW w:w="4677" w:type="dxa"/>
          </w:tcPr>
          <w:p w14:paraId="36A23C1A" w14:textId="29E8AD78" w:rsidR="00335F30" w:rsidRDefault="00BC61A7" w:rsidP="000C6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Служба медиации и примирения не имеется</w:t>
            </w:r>
          </w:p>
          <w:p w14:paraId="58F58691" w14:textId="77777777" w:rsidR="00335F30" w:rsidRDefault="00335F30" w:rsidP="000C63F8">
            <w:pPr>
              <w:rPr>
                <w:sz w:val="24"/>
                <w:szCs w:val="24"/>
              </w:rPr>
            </w:pPr>
          </w:p>
          <w:p w14:paraId="6D290F68" w14:textId="4B4C2A83" w:rsidR="002533E9" w:rsidRPr="00717459" w:rsidRDefault="002533E9" w:rsidP="000C63F8">
            <w:pPr>
              <w:rPr>
                <w:sz w:val="24"/>
                <w:szCs w:val="24"/>
              </w:rPr>
            </w:pPr>
          </w:p>
        </w:tc>
      </w:tr>
    </w:tbl>
    <w:p w14:paraId="689DE1BE" w14:textId="77777777" w:rsidR="002533E9" w:rsidRDefault="002533E9" w:rsidP="002533E9"/>
    <w:p w14:paraId="09488169" w14:textId="77777777" w:rsidR="00666628" w:rsidRDefault="00666628">
      <w:pPr>
        <w:pStyle w:val="TableParagraph"/>
        <w:rPr>
          <w:sz w:val="25"/>
        </w:rPr>
      </w:pPr>
    </w:p>
    <w:p w14:paraId="339BE581" w14:textId="77777777" w:rsidR="002533E9" w:rsidRDefault="002533E9">
      <w:pPr>
        <w:pStyle w:val="TableParagraph"/>
        <w:rPr>
          <w:sz w:val="25"/>
        </w:rPr>
      </w:pPr>
    </w:p>
    <w:p w14:paraId="7EC06565" w14:textId="77777777" w:rsidR="002533E9" w:rsidRDefault="002533E9">
      <w:pPr>
        <w:pStyle w:val="TableParagraph"/>
        <w:rPr>
          <w:sz w:val="25"/>
        </w:rPr>
      </w:pPr>
    </w:p>
    <w:p w14:paraId="707AF0DD" w14:textId="77777777" w:rsidR="00666628" w:rsidRDefault="00666628">
      <w:pPr>
        <w:pStyle w:val="a3"/>
        <w:spacing w:before="1"/>
        <w:rPr>
          <w:sz w:val="2"/>
        </w:rPr>
      </w:pPr>
    </w:p>
    <w:p w14:paraId="72679A2B" w14:textId="77777777" w:rsidR="00666628" w:rsidRDefault="00666628">
      <w:pPr>
        <w:pStyle w:val="TableParagraph"/>
        <w:rPr>
          <w:sz w:val="25"/>
        </w:rPr>
        <w:sectPr w:rsidR="00666628" w:rsidSect="00394D8D">
          <w:pgSz w:w="11900" w:h="16850"/>
          <w:pgMar w:top="1134" w:right="567" w:bottom="851" w:left="1134" w:header="720" w:footer="720" w:gutter="0"/>
          <w:cols w:space="720"/>
        </w:sectPr>
      </w:pPr>
    </w:p>
    <w:p w14:paraId="0B92657A" w14:textId="688F4485" w:rsidR="00666628" w:rsidRDefault="00666628" w:rsidP="002533E9">
      <w:pPr>
        <w:tabs>
          <w:tab w:val="left" w:pos="7257"/>
          <w:tab w:val="left" w:pos="8877"/>
          <w:tab w:val="left" w:pos="10643"/>
        </w:tabs>
        <w:spacing w:before="72"/>
        <w:ind w:left="5529" w:right="61" w:firstLine="7"/>
        <w:jc w:val="center"/>
        <w:rPr>
          <w:sz w:val="24"/>
        </w:rPr>
      </w:pPr>
    </w:p>
    <w:sectPr w:rsidR="00666628" w:rsidSect="00AA4812">
      <w:pgSz w:w="11900" w:h="16850"/>
      <w:pgMar w:top="851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37089"/>
    <w:multiLevelType w:val="hybridMultilevel"/>
    <w:tmpl w:val="11B0DB20"/>
    <w:lvl w:ilvl="0" w:tplc="D820DA9E">
      <w:start w:val="1"/>
      <w:numFmt w:val="decimal"/>
      <w:lvlText w:val="%1."/>
      <w:lvlJc w:val="left"/>
      <w:pPr>
        <w:ind w:left="1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9"/>
        <w:sz w:val="25"/>
        <w:szCs w:val="25"/>
        <w:lang w:val="ru-RU" w:eastAsia="en-US" w:bidi="ar-SA"/>
      </w:rPr>
    </w:lvl>
    <w:lvl w:ilvl="1" w:tplc="96F6D70A">
      <w:numFmt w:val="bullet"/>
      <w:lvlText w:val="•"/>
      <w:lvlJc w:val="left"/>
      <w:pPr>
        <w:ind w:left="653" w:hanging="524"/>
      </w:pPr>
      <w:rPr>
        <w:rFonts w:hint="default"/>
        <w:lang w:val="ru-RU" w:eastAsia="en-US" w:bidi="ar-SA"/>
      </w:rPr>
    </w:lvl>
    <w:lvl w:ilvl="2" w:tplc="2390BBD0">
      <w:numFmt w:val="bullet"/>
      <w:lvlText w:val="•"/>
      <w:lvlJc w:val="left"/>
      <w:pPr>
        <w:ind w:left="1166" w:hanging="524"/>
      </w:pPr>
      <w:rPr>
        <w:rFonts w:hint="default"/>
        <w:lang w:val="ru-RU" w:eastAsia="en-US" w:bidi="ar-SA"/>
      </w:rPr>
    </w:lvl>
    <w:lvl w:ilvl="3" w:tplc="976C7680">
      <w:numFmt w:val="bullet"/>
      <w:lvlText w:val="•"/>
      <w:lvlJc w:val="left"/>
      <w:pPr>
        <w:ind w:left="1679" w:hanging="524"/>
      </w:pPr>
      <w:rPr>
        <w:rFonts w:hint="default"/>
        <w:lang w:val="ru-RU" w:eastAsia="en-US" w:bidi="ar-SA"/>
      </w:rPr>
    </w:lvl>
    <w:lvl w:ilvl="4" w:tplc="9D1A97BA">
      <w:numFmt w:val="bullet"/>
      <w:lvlText w:val="•"/>
      <w:lvlJc w:val="left"/>
      <w:pPr>
        <w:ind w:left="2192" w:hanging="524"/>
      </w:pPr>
      <w:rPr>
        <w:rFonts w:hint="default"/>
        <w:lang w:val="ru-RU" w:eastAsia="en-US" w:bidi="ar-SA"/>
      </w:rPr>
    </w:lvl>
    <w:lvl w:ilvl="5" w:tplc="3ADC6DAA">
      <w:numFmt w:val="bullet"/>
      <w:lvlText w:val="•"/>
      <w:lvlJc w:val="left"/>
      <w:pPr>
        <w:ind w:left="2705" w:hanging="524"/>
      </w:pPr>
      <w:rPr>
        <w:rFonts w:hint="default"/>
        <w:lang w:val="ru-RU" w:eastAsia="en-US" w:bidi="ar-SA"/>
      </w:rPr>
    </w:lvl>
    <w:lvl w:ilvl="6" w:tplc="A1D032D4">
      <w:numFmt w:val="bullet"/>
      <w:lvlText w:val="•"/>
      <w:lvlJc w:val="left"/>
      <w:pPr>
        <w:ind w:left="3218" w:hanging="524"/>
      </w:pPr>
      <w:rPr>
        <w:rFonts w:hint="default"/>
        <w:lang w:val="ru-RU" w:eastAsia="en-US" w:bidi="ar-SA"/>
      </w:rPr>
    </w:lvl>
    <w:lvl w:ilvl="7" w:tplc="6B10E5AE">
      <w:numFmt w:val="bullet"/>
      <w:lvlText w:val="•"/>
      <w:lvlJc w:val="left"/>
      <w:pPr>
        <w:ind w:left="3731" w:hanging="524"/>
      </w:pPr>
      <w:rPr>
        <w:rFonts w:hint="default"/>
        <w:lang w:val="ru-RU" w:eastAsia="en-US" w:bidi="ar-SA"/>
      </w:rPr>
    </w:lvl>
    <w:lvl w:ilvl="8" w:tplc="ED603DC8">
      <w:numFmt w:val="bullet"/>
      <w:lvlText w:val="•"/>
      <w:lvlJc w:val="left"/>
      <w:pPr>
        <w:ind w:left="4244" w:hanging="524"/>
      </w:pPr>
      <w:rPr>
        <w:rFonts w:hint="default"/>
        <w:lang w:val="ru-RU" w:eastAsia="en-US" w:bidi="ar-SA"/>
      </w:rPr>
    </w:lvl>
  </w:abstractNum>
  <w:abstractNum w:abstractNumId="1" w15:restartNumberingAfterBreak="0">
    <w:nsid w:val="1B7A46D6"/>
    <w:multiLevelType w:val="hybridMultilevel"/>
    <w:tmpl w:val="1CFE95C8"/>
    <w:lvl w:ilvl="0" w:tplc="8058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69239A"/>
    <w:multiLevelType w:val="multilevel"/>
    <w:tmpl w:val="FB06B2E0"/>
    <w:lvl w:ilvl="0">
      <w:start w:val="1"/>
      <w:numFmt w:val="decimal"/>
      <w:lvlText w:val="%1."/>
      <w:lvlJc w:val="left"/>
      <w:pPr>
        <w:ind w:left="105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9"/>
        <w:szCs w:val="2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7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308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7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3302036F"/>
    <w:multiLevelType w:val="hybridMultilevel"/>
    <w:tmpl w:val="BE984AE8"/>
    <w:lvl w:ilvl="0" w:tplc="3244DE56">
      <w:numFmt w:val="bullet"/>
      <w:lvlText w:val="-"/>
      <w:lvlJc w:val="left"/>
      <w:pPr>
        <w:ind w:left="291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1" w:tplc="45C2B49A">
      <w:numFmt w:val="bullet"/>
      <w:lvlText w:val="•"/>
      <w:lvlJc w:val="left"/>
      <w:pPr>
        <w:ind w:left="555" w:hanging="408"/>
      </w:pPr>
      <w:rPr>
        <w:rFonts w:hint="default"/>
        <w:lang w:val="ru-RU" w:eastAsia="en-US" w:bidi="ar-SA"/>
      </w:rPr>
    </w:lvl>
    <w:lvl w:ilvl="2" w:tplc="1302A4EA">
      <w:numFmt w:val="bullet"/>
      <w:lvlText w:val="•"/>
      <w:lvlJc w:val="left"/>
      <w:pPr>
        <w:ind w:left="811" w:hanging="408"/>
      </w:pPr>
      <w:rPr>
        <w:rFonts w:hint="default"/>
        <w:lang w:val="ru-RU" w:eastAsia="en-US" w:bidi="ar-SA"/>
      </w:rPr>
    </w:lvl>
    <w:lvl w:ilvl="3" w:tplc="1DF20F0A">
      <w:numFmt w:val="bullet"/>
      <w:lvlText w:val="•"/>
      <w:lvlJc w:val="left"/>
      <w:pPr>
        <w:ind w:left="1066" w:hanging="408"/>
      </w:pPr>
      <w:rPr>
        <w:rFonts w:hint="default"/>
        <w:lang w:val="ru-RU" w:eastAsia="en-US" w:bidi="ar-SA"/>
      </w:rPr>
    </w:lvl>
    <w:lvl w:ilvl="4" w:tplc="683432BA">
      <w:numFmt w:val="bullet"/>
      <w:lvlText w:val="•"/>
      <w:lvlJc w:val="left"/>
      <w:pPr>
        <w:ind w:left="1322" w:hanging="408"/>
      </w:pPr>
      <w:rPr>
        <w:rFonts w:hint="default"/>
        <w:lang w:val="ru-RU" w:eastAsia="en-US" w:bidi="ar-SA"/>
      </w:rPr>
    </w:lvl>
    <w:lvl w:ilvl="5" w:tplc="5C50CD08">
      <w:numFmt w:val="bullet"/>
      <w:lvlText w:val="•"/>
      <w:lvlJc w:val="left"/>
      <w:pPr>
        <w:ind w:left="1578" w:hanging="408"/>
      </w:pPr>
      <w:rPr>
        <w:rFonts w:hint="default"/>
        <w:lang w:val="ru-RU" w:eastAsia="en-US" w:bidi="ar-SA"/>
      </w:rPr>
    </w:lvl>
    <w:lvl w:ilvl="6" w:tplc="2B70CF12">
      <w:numFmt w:val="bullet"/>
      <w:lvlText w:val="•"/>
      <w:lvlJc w:val="left"/>
      <w:pPr>
        <w:ind w:left="1833" w:hanging="408"/>
      </w:pPr>
      <w:rPr>
        <w:rFonts w:hint="default"/>
        <w:lang w:val="ru-RU" w:eastAsia="en-US" w:bidi="ar-SA"/>
      </w:rPr>
    </w:lvl>
    <w:lvl w:ilvl="7" w:tplc="8EA60840">
      <w:numFmt w:val="bullet"/>
      <w:lvlText w:val="•"/>
      <w:lvlJc w:val="left"/>
      <w:pPr>
        <w:ind w:left="2089" w:hanging="408"/>
      </w:pPr>
      <w:rPr>
        <w:rFonts w:hint="default"/>
        <w:lang w:val="ru-RU" w:eastAsia="en-US" w:bidi="ar-SA"/>
      </w:rPr>
    </w:lvl>
    <w:lvl w:ilvl="8" w:tplc="DF22BAB4">
      <w:numFmt w:val="bullet"/>
      <w:lvlText w:val="•"/>
      <w:lvlJc w:val="left"/>
      <w:pPr>
        <w:ind w:left="2344" w:hanging="408"/>
      </w:pPr>
      <w:rPr>
        <w:rFonts w:hint="default"/>
        <w:lang w:val="ru-RU" w:eastAsia="en-US" w:bidi="ar-SA"/>
      </w:rPr>
    </w:lvl>
  </w:abstractNum>
  <w:abstractNum w:abstractNumId="4" w15:restartNumberingAfterBreak="0">
    <w:nsid w:val="44DE2A60"/>
    <w:multiLevelType w:val="hybridMultilevel"/>
    <w:tmpl w:val="9D2ADAF4"/>
    <w:lvl w:ilvl="0" w:tplc="44B8B93E">
      <w:start w:val="1"/>
      <w:numFmt w:val="decimal"/>
      <w:lvlText w:val="%1."/>
      <w:lvlJc w:val="left"/>
      <w:pPr>
        <w:ind w:left="129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9"/>
        <w:sz w:val="25"/>
        <w:szCs w:val="25"/>
        <w:lang w:val="ru-RU" w:eastAsia="en-US" w:bidi="ar-SA"/>
      </w:rPr>
    </w:lvl>
    <w:lvl w:ilvl="1" w:tplc="F50EE616">
      <w:numFmt w:val="bullet"/>
      <w:lvlText w:val="-"/>
      <w:lvlJc w:val="left"/>
      <w:pPr>
        <w:ind w:left="129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2" w:tplc="83EA3162">
      <w:numFmt w:val="bullet"/>
      <w:lvlText w:val="•"/>
      <w:lvlJc w:val="left"/>
      <w:pPr>
        <w:ind w:left="1150" w:hanging="269"/>
      </w:pPr>
      <w:rPr>
        <w:rFonts w:hint="default"/>
        <w:lang w:val="ru-RU" w:eastAsia="en-US" w:bidi="ar-SA"/>
      </w:rPr>
    </w:lvl>
    <w:lvl w:ilvl="3" w:tplc="07CEA4DE">
      <w:numFmt w:val="bullet"/>
      <w:lvlText w:val="•"/>
      <w:lvlJc w:val="left"/>
      <w:pPr>
        <w:ind w:left="1665" w:hanging="269"/>
      </w:pPr>
      <w:rPr>
        <w:rFonts w:hint="default"/>
        <w:lang w:val="ru-RU" w:eastAsia="en-US" w:bidi="ar-SA"/>
      </w:rPr>
    </w:lvl>
    <w:lvl w:ilvl="4" w:tplc="8A404DD4">
      <w:numFmt w:val="bullet"/>
      <w:lvlText w:val="•"/>
      <w:lvlJc w:val="left"/>
      <w:pPr>
        <w:ind w:left="2180" w:hanging="269"/>
      </w:pPr>
      <w:rPr>
        <w:rFonts w:hint="default"/>
        <w:lang w:val="ru-RU" w:eastAsia="en-US" w:bidi="ar-SA"/>
      </w:rPr>
    </w:lvl>
    <w:lvl w:ilvl="5" w:tplc="46DCC574">
      <w:numFmt w:val="bullet"/>
      <w:lvlText w:val="•"/>
      <w:lvlJc w:val="left"/>
      <w:pPr>
        <w:ind w:left="2695" w:hanging="269"/>
      </w:pPr>
      <w:rPr>
        <w:rFonts w:hint="default"/>
        <w:lang w:val="ru-RU" w:eastAsia="en-US" w:bidi="ar-SA"/>
      </w:rPr>
    </w:lvl>
    <w:lvl w:ilvl="6" w:tplc="9F56294C">
      <w:numFmt w:val="bullet"/>
      <w:lvlText w:val="•"/>
      <w:lvlJc w:val="left"/>
      <w:pPr>
        <w:ind w:left="3210" w:hanging="269"/>
      </w:pPr>
      <w:rPr>
        <w:rFonts w:hint="default"/>
        <w:lang w:val="ru-RU" w:eastAsia="en-US" w:bidi="ar-SA"/>
      </w:rPr>
    </w:lvl>
    <w:lvl w:ilvl="7" w:tplc="9A727212">
      <w:numFmt w:val="bullet"/>
      <w:lvlText w:val="•"/>
      <w:lvlJc w:val="left"/>
      <w:pPr>
        <w:ind w:left="3725" w:hanging="269"/>
      </w:pPr>
      <w:rPr>
        <w:rFonts w:hint="default"/>
        <w:lang w:val="ru-RU" w:eastAsia="en-US" w:bidi="ar-SA"/>
      </w:rPr>
    </w:lvl>
    <w:lvl w:ilvl="8" w:tplc="7AB2A354">
      <w:numFmt w:val="bullet"/>
      <w:lvlText w:val="•"/>
      <w:lvlJc w:val="left"/>
      <w:pPr>
        <w:ind w:left="4240" w:hanging="269"/>
      </w:pPr>
      <w:rPr>
        <w:rFonts w:hint="default"/>
        <w:lang w:val="ru-RU" w:eastAsia="en-US" w:bidi="ar-SA"/>
      </w:rPr>
    </w:lvl>
  </w:abstractNum>
  <w:abstractNum w:abstractNumId="5" w15:restartNumberingAfterBreak="0">
    <w:nsid w:val="47DD324D"/>
    <w:multiLevelType w:val="hybridMultilevel"/>
    <w:tmpl w:val="C1C08DAA"/>
    <w:lvl w:ilvl="0" w:tplc="4D785266">
      <w:numFmt w:val="bullet"/>
      <w:lvlText w:val="—"/>
      <w:lvlJc w:val="left"/>
      <w:pPr>
        <w:ind w:left="1142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8"/>
        <w:sz w:val="29"/>
        <w:szCs w:val="29"/>
        <w:lang w:val="ru-RU" w:eastAsia="en-US" w:bidi="ar-SA"/>
      </w:rPr>
    </w:lvl>
    <w:lvl w:ilvl="1" w:tplc="A748F6FC">
      <w:numFmt w:val="bullet"/>
      <w:lvlText w:val="•"/>
      <w:lvlJc w:val="left"/>
      <w:pPr>
        <w:ind w:left="2143" w:hanging="413"/>
      </w:pPr>
      <w:rPr>
        <w:rFonts w:hint="default"/>
        <w:lang w:val="ru-RU" w:eastAsia="en-US" w:bidi="ar-SA"/>
      </w:rPr>
    </w:lvl>
    <w:lvl w:ilvl="2" w:tplc="DD56C4C0">
      <w:numFmt w:val="bullet"/>
      <w:lvlText w:val="•"/>
      <w:lvlJc w:val="left"/>
      <w:pPr>
        <w:ind w:left="3147" w:hanging="413"/>
      </w:pPr>
      <w:rPr>
        <w:rFonts w:hint="default"/>
        <w:lang w:val="ru-RU" w:eastAsia="en-US" w:bidi="ar-SA"/>
      </w:rPr>
    </w:lvl>
    <w:lvl w:ilvl="3" w:tplc="A62A0DDA">
      <w:numFmt w:val="bullet"/>
      <w:lvlText w:val="•"/>
      <w:lvlJc w:val="left"/>
      <w:pPr>
        <w:ind w:left="4151" w:hanging="413"/>
      </w:pPr>
      <w:rPr>
        <w:rFonts w:hint="default"/>
        <w:lang w:val="ru-RU" w:eastAsia="en-US" w:bidi="ar-SA"/>
      </w:rPr>
    </w:lvl>
    <w:lvl w:ilvl="4" w:tplc="D298CC68">
      <w:numFmt w:val="bullet"/>
      <w:lvlText w:val="•"/>
      <w:lvlJc w:val="left"/>
      <w:pPr>
        <w:ind w:left="5155" w:hanging="413"/>
      </w:pPr>
      <w:rPr>
        <w:rFonts w:hint="default"/>
        <w:lang w:val="ru-RU" w:eastAsia="en-US" w:bidi="ar-SA"/>
      </w:rPr>
    </w:lvl>
    <w:lvl w:ilvl="5" w:tplc="28D82BA0">
      <w:numFmt w:val="bullet"/>
      <w:lvlText w:val="•"/>
      <w:lvlJc w:val="left"/>
      <w:pPr>
        <w:ind w:left="6159" w:hanging="413"/>
      </w:pPr>
      <w:rPr>
        <w:rFonts w:hint="default"/>
        <w:lang w:val="ru-RU" w:eastAsia="en-US" w:bidi="ar-SA"/>
      </w:rPr>
    </w:lvl>
    <w:lvl w:ilvl="6" w:tplc="25629496">
      <w:numFmt w:val="bullet"/>
      <w:lvlText w:val="•"/>
      <w:lvlJc w:val="left"/>
      <w:pPr>
        <w:ind w:left="7163" w:hanging="413"/>
      </w:pPr>
      <w:rPr>
        <w:rFonts w:hint="default"/>
        <w:lang w:val="ru-RU" w:eastAsia="en-US" w:bidi="ar-SA"/>
      </w:rPr>
    </w:lvl>
    <w:lvl w:ilvl="7" w:tplc="D038692E">
      <w:numFmt w:val="bullet"/>
      <w:lvlText w:val="•"/>
      <w:lvlJc w:val="left"/>
      <w:pPr>
        <w:ind w:left="8167" w:hanging="413"/>
      </w:pPr>
      <w:rPr>
        <w:rFonts w:hint="default"/>
        <w:lang w:val="ru-RU" w:eastAsia="en-US" w:bidi="ar-SA"/>
      </w:rPr>
    </w:lvl>
    <w:lvl w:ilvl="8" w:tplc="77B27CC2">
      <w:numFmt w:val="bullet"/>
      <w:lvlText w:val="•"/>
      <w:lvlJc w:val="left"/>
      <w:pPr>
        <w:ind w:left="9171" w:hanging="413"/>
      </w:pPr>
      <w:rPr>
        <w:rFonts w:hint="default"/>
        <w:lang w:val="ru-RU" w:eastAsia="en-US" w:bidi="ar-SA"/>
      </w:rPr>
    </w:lvl>
  </w:abstractNum>
  <w:abstractNum w:abstractNumId="6" w15:restartNumberingAfterBreak="0">
    <w:nsid w:val="4AA56AE0"/>
    <w:multiLevelType w:val="multilevel"/>
    <w:tmpl w:val="283E24E2"/>
    <w:lvl w:ilvl="0">
      <w:start w:val="1"/>
      <w:numFmt w:val="decimal"/>
      <w:lvlText w:val="%1."/>
      <w:lvlJc w:val="left"/>
      <w:pPr>
        <w:ind w:left="5426" w:hanging="7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9"/>
        <w:szCs w:val="2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44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2540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0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9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9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9" w:hanging="692"/>
      </w:pPr>
      <w:rPr>
        <w:rFonts w:hint="default"/>
        <w:lang w:val="ru-RU" w:eastAsia="en-US" w:bidi="ar-SA"/>
      </w:rPr>
    </w:lvl>
  </w:abstractNum>
  <w:abstractNum w:abstractNumId="7" w15:restartNumberingAfterBreak="0">
    <w:nsid w:val="4D6C6C7C"/>
    <w:multiLevelType w:val="hybridMultilevel"/>
    <w:tmpl w:val="2B8CF966"/>
    <w:lvl w:ilvl="0" w:tplc="43B4B7E8">
      <w:numFmt w:val="bullet"/>
      <w:lvlText w:val="—"/>
      <w:lvlJc w:val="left"/>
      <w:pPr>
        <w:ind w:left="11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8"/>
        <w:sz w:val="29"/>
        <w:szCs w:val="29"/>
        <w:lang w:val="ru-RU" w:eastAsia="en-US" w:bidi="ar-SA"/>
      </w:rPr>
    </w:lvl>
    <w:lvl w:ilvl="1" w:tplc="EBB62A48">
      <w:numFmt w:val="bullet"/>
      <w:lvlText w:val="•"/>
      <w:lvlJc w:val="left"/>
      <w:pPr>
        <w:ind w:left="2143" w:hanging="708"/>
      </w:pPr>
      <w:rPr>
        <w:rFonts w:hint="default"/>
        <w:lang w:val="ru-RU" w:eastAsia="en-US" w:bidi="ar-SA"/>
      </w:rPr>
    </w:lvl>
    <w:lvl w:ilvl="2" w:tplc="6B3C7BE6">
      <w:numFmt w:val="bullet"/>
      <w:lvlText w:val="•"/>
      <w:lvlJc w:val="left"/>
      <w:pPr>
        <w:ind w:left="3147" w:hanging="708"/>
      </w:pPr>
      <w:rPr>
        <w:rFonts w:hint="default"/>
        <w:lang w:val="ru-RU" w:eastAsia="en-US" w:bidi="ar-SA"/>
      </w:rPr>
    </w:lvl>
    <w:lvl w:ilvl="3" w:tplc="8EEEC1BA">
      <w:numFmt w:val="bullet"/>
      <w:lvlText w:val="•"/>
      <w:lvlJc w:val="left"/>
      <w:pPr>
        <w:ind w:left="4151" w:hanging="708"/>
      </w:pPr>
      <w:rPr>
        <w:rFonts w:hint="default"/>
        <w:lang w:val="ru-RU" w:eastAsia="en-US" w:bidi="ar-SA"/>
      </w:rPr>
    </w:lvl>
    <w:lvl w:ilvl="4" w:tplc="8A4892B8">
      <w:numFmt w:val="bullet"/>
      <w:lvlText w:val="•"/>
      <w:lvlJc w:val="left"/>
      <w:pPr>
        <w:ind w:left="5155" w:hanging="708"/>
      </w:pPr>
      <w:rPr>
        <w:rFonts w:hint="default"/>
        <w:lang w:val="ru-RU" w:eastAsia="en-US" w:bidi="ar-SA"/>
      </w:rPr>
    </w:lvl>
    <w:lvl w:ilvl="5" w:tplc="47AAAD74">
      <w:numFmt w:val="bullet"/>
      <w:lvlText w:val="•"/>
      <w:lvlJc w:val="left"/>
      <w:pPr>
        <w:ind w:left="6159" w:hanging="708"/>
      </w:pPr>
      <w:rPr>
        <w:rFonts w:hint="default"/>
        <w:lang w:val="ru-RU" w:eastAsia="en-US" w:bidi="ar-SA"/>
      </w:rPr>
    </w:lvl>
    <w:lvl w:ilvl="6" w:tplc="EC564284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7" w:tplc="27FC3F94">
      <w:numFmt w:val="bullet"/>
      <w:lvlText w:val="•"/>
      <w:lvlJc w:val="left"/>
      <w:pPr>
        <w:ind w:left="8167" w:hanging="708"/>
      </w:pPr>
      <w:rPr>
        <w:rFonts w:hint="default"/>
        <w:lang w:val="ru-RU" w:eastAsia="en-US" w:bidi="ar-SA"/>
      </w:rPr>
    </w:lvl>
    <w:lvl w:ilvl="8" w:tplc="958EE878">
      <w:numFmt w:val="bullet"/>
      <w:lvlText w:val="•"/>
      <w:lvlJc w:val="left"/>
      <w:pPr>
        <w:ind w:left="9171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38011D6"/>
    <w:multiLevelType w:val="hybridMultilevel"/>
    <w:tmpl w:val="D7D829A0"/>
    <w:lvl w:ilvl="0" w:tplc="4D785266">
      <w:numFmt w:val="bullet"/>
      <w:lvlText w:val="—"/>
      <w:lvlJc w:val="left"/>
      <w:pPr>
        <w:ind w:left="50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8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9" w15:restartNumberingAfterBreak="0">
    <w:nsid w:val="589E6988"/>
    <w:multiLevelType w:val="hybridMultilevel"/>
    <w:tmpl w:val="CE9AA0C0"/>
    <w:lvl w:ilvl="0" w:tplc="6C1E3E82">
      <w:numFmt w:val="bullet"/>
      <w:lvlText w:val="—"/>
      <w:lvlJc w:val="left"/>
      <w:pPr>
        <w:ind w:left="1142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8"/>
        <w:sz w:val="29"/>
        <w:szCs w:val="29"/>
        <w:lang w:val="ru-RU" w:eastAsia="en-US" w:bidi="ar-SA"/>
      </w:rPr>
    </w:lvl>
    <w:lvl w:ilvl="1" w:tplc="79F29680">
      <w:numFmt w:val="bullet"/>
      <w:lvlText w:val="•"/>
      <w:lvlJc w:val="left"/>
      <w:pPr>
        <w:ind w:left="2143" w:hanging="718"/>
      </w:pPr>
      <w:rPr>
        <w:rFonts w:hint="default"/>
        <w:lang w:val="ru-RU" w:eastAsia="en-US" w:bidi="ar-SA"/>
      </w:rPr>
    </w:lvl>
    <w:lvl w:ilvl="2" w:tplc="1F0451BA">
      <w:numFmt w:val="bullet"/>
      <w:lvlText w:val="•"/>
      <w:lvlJc w:val="left"/>
      <w:pPr>
        <w:ind w:left="3147" w:hanging="718"/>
      </w:pPr>
      <w:rPr>
        <w:rFonts w:hint="default"/>
        <w:lang w:val="ru-RU" w:eastAsia="en-US" w:bidi="ar-SA"/>
      </w:rPr>
    </w:lvl>
    <w:lvl w:ilvl="3" w:tplc="A4CEF192">
      <w:numFmt w:val="bullet"/>
      <w:lvlText w:val="•"/>
      <w:lvlJc w:val="left"/>
      <w:pPr>
        <w:ind w:left="4151" w:hanging="718"/>
      </w:pPr>
      <w:rPr>
        <w:rFonts w:hint="default"/>
        <w:lang w:val="ru-RU" w:eastAsia="en-US" w:bidi="ar-SA"/>
      </w:rPr>
    </w:lvl>
    <w:lvl w:ilvl="4" w:tplc="02885DDC">
      <w:numFmt w:val="bullet"/>
      <w:lvlText w:val="•"/>
      <w:lvlJc w:val="left"/>
      <w:pPr>
        <w:ind w:left="5155" w:hanging="718"/>
      </w:pPr>
      <w:rPr>
        <w:rFonts w:hint="default"/>
        <w:lang w:val="ru-RU" w:eastAsia="en-US" w:bidi="ar-SA"/>
      </w:rPr>
    </w:lvl>
    <w:lvl w:ilvl="5" w:tplc="2F60D5E6">
      <w:numFmt w:val="bullet"/>
      <w:lvlText w:val="•"/>
      <w:lvlJc w:val="left"/>
      <w:pPr>
        <w:ind w:left="6159" w:hanging="718"/>
      </w:pPr>
      <w:rPr>
        <w:rFonts w:hint="default"/>
        <w:lang w:val="ru-RU" w:eastAsia="en-US" w:bidi="ar-SA"/>
      </w:rPr>
    </w:lvl>
    <w:lvl w:ilvl="6" w:tplc="93CA2E66">
      <w:numFmt w:val="bullet"/>
      <w:lvlText w:val="•"/>
      <w:lvlJc w:val="left"/>
      <w:pPr>
        <w:ind w:left="7163" w:hanging="718"/>
      </w:pPr>
      <w:rPr>
        <w:rFonts w:hint="default"/>
        <w:lang w:val="ru-RU" w:eastAsia="en-US" w:bidi="ar-SA"/>
      </w:rPr>
    </w:lvl>
    <w:lvl w:ilvl="7" w:tplc="6786EE08">
      <w:numFmt w:val="bullet"/>
      <w:lvlText w:val="•"/>
      <w:lvlJc w:val="left"/>
      <w:pPr>
        <w:ind w:left="8167" w:hanging="718"/>
      </w:pPr>
      <w:rPr>
        <w:rFonts w:hint="default"/>
        <w:lang w:val="ru-RU" w:eastAsia="en-US" w:bidi="ar-SA"/>
      </w:rPr>
    </w:lvl>
    <w:lvl w:ilvl="8" w:tplc="3D6A80BA">
      <w:numFmt w:val="bullet"/>
      <w:lvlText w:val="•"/>
      <w:lvlJc w:val="left"/>
      <w:pPr>
        <w:ind w:left="9171" w:hanging="718"/>
      </w:pPr>
      <w:rPr>
        <w:rFonts w:hint="default"/>
        <w:lang w:val="ru-RU" w:eastAsia="en-US" w:bidi="ar-SA"/>
      </w:rPr>
    </w:lvl>
  </w:abstractNum>
  <w:abstractNum w:abstractNumId="10" w15:restartNumberingAfterBreak="0">
    <w:nsid w:val="5BD94D12"/>
    <w:multiLevelType w:val="hybridMultilevel"/>
    <w:tmpl w:val="039E2720"/>
    <w:lvl w:ilvl="0" w:tplc="67CA4836">
      <w:start w:val="1"/>
      <w:numFmt w:val="decimal"/>
      <w:lvlText w:val="%1)"/>
      <w:lvlJc w:val="left"/>
      <w:pPr>
        <w:ind w:left="85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3"/>
        <w:sz w:val="25"/>
        <w:szCs w:val="25"/>
        <w:lang w:val="ru-RU" w:eastAsia="en-US" w:bidi="ar-SA"/>
      </w:rPr>
    </w:lvl>
    <w:lvl w:ilvl="1" w:tplc="C0DEBCEC">
      <w:numFmt w:val="bullet"/>
      <w:lvlText w:val="•"/>
      <w:lvlJc w:val="left"/>
      <w:pPr>
        <w:ind w:left="1085" w:hanging="732"/>
      </w:pPr>
      <w:rPr>
        <w:rFonts w:hint="default"/>
        <w:lang w:val="ru-RU" w:eastAsia="en-US" w:bidi="ar-SA"/>
      </w:rPr>
    </w:lvl>
    <w:lvl w:ilvl="2" w:tplc="3CB4476C">
      <w:numFmt w:val="bullet"/>
      <w:lvlText w:val="•"/>
      <w:lvlJc w:val="left"/>
      <w:pPr>
        <w:ind w:left="1310" w:hanging="732"/>
      </w:pPr>
      <w:rPr>
        <w:rFonts w:hint="default"/>
        <w:lang w:val="ru-RU" w:eastAsia="en-US" w:bidi="ar-SA"/>
      </w:rPr>
    </w:lvl>
    <w:lvl w:ilvl="3" w:tplc="60287B52">
      <w:numFmt w:val="bullet"/>
      <w:lvlText w:val="•"/>
      <w:lvlJc w:val="left"/>
      <w:pPr>
        <w:ind w:left="1535" w:hanging="732"/>
      </w:pPr>
      <w:rPr>
        <w:rFonts w:hint="default"/>
        <w:lang w:val="ru-RU" w:eastAsia="en-US" w:bidi="ar-SA"/>
      </w:rPr>
    </w:lvl>
    <w:lvl w:ilvl="4" w:tplc="70E6B588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5" w:tplc="97EA90AA">
      <w:numFmt w:val="bullet"/>
      <w:lvlText w:val="•"/>
      <w:lvlJc w:val="left"/>
      <w:pPr>
        <w:ind w:left="1985" w:hanging="732"/>
      </w:pPr>
      <w:rPr>
        <w:rFonts w:hint="default"/>
        <w:lang w:val="ru-RU" w:eastAsia="en-US" w:bidi="ar-SA"/>
      </w:rPr>
    </w:lvl>
    <w:lvl w:ilvl="6" w:tplc="3EFCB036">
      <w:numFmt w:val="bullet"/>
      <w:lvlText w:val="•"/>
      <w:lvlJc w:val="left"/>
      <w:pPr>
        <w:ind w:left="2210" w:hanging="732"/>
      </w:pPr>
      <w:rPr>
        <w:rFonts w:hint="default"/>
        <w:lang w:val="ru-RU" w:eastAsia="en-US" w:bidi="ar-SA"/>
      </w:rPr>
    </w:lvl>
    <w:lvl w:ilvl="7" w:tplc="925AF05A">
      <w:numFmt w:val="bullet"/>
      <w:lvlText w:val="•"/>
      <w:lvlJc w:val="left"/>
      <w:pPr>
        <w:ind w:left="2435" w:hanging="732"/>
      </w:pPr>
      <w:rPr>
        <w:rFonts w:hint="default"/>
        <w:lang w:val="ru-RU" w:eastAsia="en-US" w:bidi="ar-SA"/>
      </w:rPr>
    </w:lvl>
    <w:lvl w:ilvl="8" w:tplc="38C8A07E">
      <w:numFmt w:val="bullet"/>
      <w:lvlText w:val="•"/>
      <w:lvlJc w:val="left"/>
      <w:pPr>
        <w:ind w:left="2660" w:hanging="732"/>
      </w:pPr>
      <w:rPr>
        <w:rFonts w:hint="default"/>
        <w:lang w:val="ru-RU" w:eastAsia="en-US" w:bidi="ar-SA"/>
      </w:rPr>
    </w:lvl>
  </w:abstractNum>
  <w:abstractNum w:abstractNumId="11" w15:restartNumberingAfterBreak="0">
    <w:nsid w:val="5CB316C5"/>
    <w:multiLevelType w:val="hybridMultilevel"/>
    <w:tmpl w:val="6AE8C30C"/>
    <w:lvl w:ilvl="0" w:tplc="2E32B374">
      <w:numFmt w:val="bullet"/>
      <w:lvlText w:val="—"/>
      <w:lvlJc w:val="left"/>
      <w:pPr>
        <w:ind w:left="114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8"/>
        <w:sz w:val="29"/>
        <w:szCs w:val="29"/>
        <w:lang w:val="ru-RU" w:eastAsia="en-US" w:bidi="ar-SA"/>
      </w:rPr>
    </w:lvl>
    <w:lvl w:ilvl="1" w:tplc="DE3C5C0E">
      <w:numFmt w:val="bullet"/>
      <w:lvlText w:val="•"/>
      <w:lvlJc w:val="left"/>
      <w:pPr>
        <w:ind w:left="2143" w:hanging="720"/>
      </w:pPr>
      <w:rPr>
        <w:rFonts w:hint="default"/>
        <w:lang w:val="ru-RU" w:eastAsia="en-US" w:bidi="ar-SA"/>
      </w:rPr>
    </w:lvl>
    <w:lvl w:ilvl="2" w:tplc="F38AA8E8">
      <w:numFmt w:val="bullet"/>
      <w:lvlText w:val="•"/>
      <w:lvlJc w:val="left"/>
      <w:pPr>
        <w:ind w:left="3147" w:hanging="720"/>
      </w:pPr>
      <w:rPr>
        <w:rFonts w:hint="default"/>
        <w:lang w:val="ru-RU" w:eastAsia="en-US" w:bidi="ar-SA"/>
      </w:rPr>
    </w:lvl>
    <w:lvl w:ilvl="3" w:tplc="36AAAA0A">
      <w:numFmt w:val="bullet"/>
      <w:lvlText w:val="•"/>
      <w:lvlJc w:val="left"/>
      <w:pPr>
        <w:ind w:left="4151" w:hanging="720"/>
      </w:pPr>
      <w:rPr>
        <w:rFonts w:hint="default"/>
        <w:lang w:val="ru-RU" w:eastAsia="en-US" w:bidi="ar-SA"/>
      </w:rPr>
    </w:lvl>
    <w:lvl w:ilvl="4" w:tplc="D224401C">
      <w:numFmt w:val="bullet"/>
      <w:lvlText w:val="•"/>
      <w:lvlJc w:val="left"/>
      <w:pPr>
        <w:ind w:left="5155" w:hanging="720"/>
      </w:pPr>
      <w:rPr>
        <w:rFonts w:hint="default"/>
        <w:lang w:val="ru-RU" w:eastAsia="en-US" w:bidi="ar-SA"/>
      </w:rPr>
    </w:lvl>
    <w:lvl w:ilvl="5" w:tplc="FC9ECDEE">
      <w:numFmt w:val="bullet"/>
      <w:lvlText w:val="•"/>
      <w:lvlJc w:val="left"/>
      <w:pPr>
        <w:ind w:left="6159" w:hanging="720"/>
      </w:pPr>
      <w:rPr>
        <w:rFonts w:hint="default"/>
        <w:lang w:val="ru-RU" w:eastAsia="en-US" w:bidi="ar-SA"/>
      </w:rPr>
    </w:lvl>
    <w:lvl w:ilvl="6" w:tplc="B14099BA">
      <w:numFmt w:val="bullet"/>
      <w:lvlText w:val="•"/>
      <w:lvlJc w:val="left"/>
      <w:pPr>
        <w:ind w:left="7163" w:hanging="720"/>
      </w:pPr>
      <w:rPr>
        <w:rFonts w:hint="default"/>
        <w:lang w:val="ru-RU" w:eastAsia="en-US" w:bidi="ar-SA"/>
      </w:rPr>
    </w:lvl>
    <w:lvl w:ilvl="7" w:tplc="04E4017A">
      <w:numFmt w:val="bullet"/>
      <w:lvlText w:val="•"/>
      <w:lvlJc w:val="left"/>
      <w:pPr>
        <w:ind w:left="8167" w:hanging="720"/>
      </w:pPr>
      <w:rPr>
        <w:rFonts w:hint="default"/>
        <w:lang w:val="ru-RU" w:eastAsia="en-US" w:bidi="ar-SA"/>
      </w:rPr>
    </w:lvl>
    <w:lvl w:ilvl="8" w:tplc="06E845DE">
      <w:numFmt w:val="bullet"/>
      <w:lvlText w:val="•"/>
      <w:lvlJc w:val="left"/>
      <w:pPr>
        <w:ind w:left="9171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5DF966E0"/>
    <w:multiLevelType w:val="multilevel"/>
    <w:tmpl w:val="F6FE3A1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88" w:hanging="2160"/>
      </w:pPr>
      <w:rPr>
        <w:rFonts w:hint="default"/>
      </w:rPr>
    </w:lvl>
  </w:abstractNum>
  <w:abstractNum w:abstractNumId="13" w15:restartNumberingAfterBreak="0">
    <w:nsid w:val="6B137F55"/>
    <w:multiLevelType w:val="hybridMultilevel"/>
    <w:tmpl w:val="5B122BAC"/>
    <w:lvl w:ilvl="0" w:tplc="CF3CCC52">
      <w:start w:val="2"/>
      <w:numFmt w:val="decimal"/>
      <w:lvlText w:val="%1."/>
      <w:lvlJc w:val="left"/>
      <w:pPr>
        <w:ind w:left="129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1"/>
        <w:sz w:val="25"/>
        <w:szCs w:val="25"/>
        <w:lang w:val="ru-RU" w:eastAsia="en-US" w:bidi="ar-SA"/>
      </w:rPr>
    </w:lvl>
    <w:lvl w:ilvl="1" w:tplc="0764C30E">
      <w:numFmt w:val="bullet"/>
      <w:lvlText w:val="-"/>
      <w:lvlJc w:val="left"/>
      <w:pPr>
        <w:ind w:left="26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2" w:tplc="7F9C23FE">
      <w:numFmt w:val="bullet"/>
      <w:lvlText w:val="•"/>
      <w:lvlJc w:val="left"/>
      <w:pPr>
        <w:ind w:left="816" w:hanging="137"/>
      </w:pPr>
      <w:rPr>
        <w:rFonts w:hint="default"/>
        <w:lang w:val="ru-RU" w:eastAsia="en-US" w:bidi="ar-SA"/>
      </w:rPr>
    </w:lvl>
    <w:lvl w:ilvl="3" w:tplc="2BDE27EA">
      <w:numFmt w:val="bullet"/>
      <w:lvlText w:val="•"/>
      <w:lvlJc w:val="left"/>
      <w:pPr>
        <w:ind w:left="1373" w:hanging="137"/>
      </w:pPr>
      <w:rPr>
        <w:rFonts w:hint="default"/>
        <w:lang w:val="ru-RU" w:eastAsia="en-US" w:bidi="ar-SA"/>
      </w:rPr>
    </w:lvl>
    <w:lvl w:ilvl="4" w:tplc="AD4243D6">
      <w:numFmt w:val="bullet"/>
      <w:lvlText w:val="•"/>
      <w:lvlJc w:val="left"/>
      <w:pPr>
        <w:ind w:left="1930" w:hanging="137"/>
      </w:pPr>
      <w:rPr>
        <w:rFonts w:hint="default"/>
        <w:lang w:val="ru-RU" w:eastAsia="en-US" w:bidi="ar-SA"/>
      </w:rPr>
    </w:lvl>
    <w:lvl w:ilvl="5" w:tplc="E4B21120">
      <w:numFmt w:val="bullet"/>
      <w:lvlText w:val="•"/>
      <w:lvlJc w:val="left"/>
      <w:pPr>
        <w:ind w:left="2486" w:hanging="137"/>
      </w:pPr>
      <w:rPr>
        <w:rFonts w:hint="default"/>
        <w:lang w:val="ru-RU" w:eastAsia="en-US" w:bidi="ar-SA"/>
      </w:rPr>
    </w:lvl>
    <w:lvl w:ilvl="6" w:tplc="6E7AB31C">
      <w:numFmt w:val="bullet"/>
      <w:lvlText w:val="•"/>
      <w:lvlJc w:val="left"/>
      <w:pPr>
        <w:ind w:left="3043" w:hanging="137"/>
      </w:pPr>
      <w:rPr>
        <w:rFonts w:hint="default"/>
        <w:lang w:val="ru-RU" w:eastAsia="en-US" w:bidi="ar-SA"/>
      </w:rPr>
    </w:lvl>
    <w:lvl w:ilvl="7" w:tplc="C2302D32">
      <w:numFmt w:val="bullet"/>
      <w:lvlText w:val="•"/>
      <w:lvlJc w:val="left"/>
      <w:pPr>
        <w:ind w:left="3600" w:hanging="137"/>
      </w:pPr>
      <w:rPr>
        <w:rFonts w:hint="default"/>
        <w:lang w:val="ru-RU" w:eastAsia="en-US" w:bidi="ar-SA"/>
      </w:rPr>
    </w:lvl>
    <w:lvl w:ilvl="8" w:tplc="40DED0DE">
      <w:numFmt w:val="bullet"/>
      <w:lvlText w:val="•"/>
      <w:lvlJc w:val="left"/>
      <w:pPr>
        <w:ind w:left="4156" w:hanging="137"/>
      </w:pPr>
      <w:rPr>
        <w:rFonts w:hint="default"/>
        <w:lang w:val="ru-RU" w:eastAsia="en-US" w:bidi="ar-SA"/>
      </w:rPr>
    </w:lvl>
  </w:abstractNum>
  <w:abstractNum w:abstractNumId="14" w15:restartNumberingAfterBreak="0">
    <w:nsid w:val="73FC5DA7"/>
    <w:multiLevelType w:val="hybridMultilevel"/>
    <w:tmpl w:val="2418044A"/>
    <w:lvl w:ilvl="0" w:tplc="C3FAF77E">
      <w:start w:val="1"/>
      <w:numFmt w:val="decimal"/>
      <w:lvlText w:val="%1."/>
      <w:lvlJc w:val="left"/>
      <w:pPr>
        <w:ind w:left="129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9"/>
        <w:sz w:val="25"/>
        <w:szCs w:val="25"/>
        <w:lang w:val="ru-RU" w:eastAsia="en-US" w:bidi="ar-SA"/>
      </w:rPr>
    </w:lvl>
    <w:lvl w:ilvl="1" w:tplc="2F74EC2A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2" w:tplc="C256E7C0">
      <w:numFmt w:val="bullet"/>
      <w:lvlText w:val="•"/>
      <w:lvlJc w:val="left"/>
      <w:pPr>
        <w:ind w:left="1150" w:hanging="144"/>
      </w:pPr>
      <w:rPr>
        <w:rFonts w:hint="default"/>
        <w:lang w:val="ru-RU" w:eastAsia="en-US" w:bidi="ar-SA"/>
      </w:rPr>
    </w:lvl>
    <w:lvl w:ilvl="3" w:tplc="673857AA">
      <w:numFmt w:val="bullet"/>
      <w:lvlText w:val="•"/>
      <w:lvlJc w:val="left"/>
      <w:pPr>
        <w:ind w:left="1665" w:hanging="144"/>
      </w:pPr>
      <w:rPr>
        <w:rFonts w:hint="default"/>
        <w:lang w:val="ru-RU" w:eastAsia="en-US" w:bidi="ar-SA"/>
      </w:rPr>
    </w:lvl>
    <w:lvl w:ilvl="4" w:tplc="75CED128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5" w:tplc="9D1827AE">
      <w:numFmt w:val="bullet"/>
      <w:lvlText w:val="•"/>
      <w:lvlJc w:val="left"/>
      <w:pPr>
        <w:ind w:left="2695" w:hanging="144"/>
      </w:pPr>
      <w:rPr>
        <w:rFonts w:hint="default"/>
        <w:lang w:val="ru-RU" w:eastAsia="en-US" w:bidi="ar-SA"/>
      </w:rPr>
    </w:lvl>
    <w:lvl w:ilvl="6" w:tplc="B0B6C2E6">
      <w:numFmt w:val="bullet"/>
      <w:lvlText w:val="•"/>
      <w:lvlJc w:val="left"/>
      <w:pPr>
        <w:ind w:left="3210" w:hanging="144"/>
      </w:pPr>
      <w:rPr>
        <w:rFonts w:hint="default"/>
        <w:lang w:val="ru-RU" w:eastAsia="en-US" w:bidi="ar-SA"/>
      </w:rPr>
    </w:lvl>
    <w:lvl w:ilvl="7" w:tplc="A3CAE486">
      <w:numFmt w:val="bullet"/>
      <w:lvlText w:val="•"/>
      <w:lvlJc w:val="left"/>
      <w:pPr>
        <w:ind w:left="3725" w:hanging="144"/>
      </w:pPr>
      <w:rPr>
        <w:rFonts w:hint="default"/>
        <w:lang w:val="ru-RU" w:eastAsia="en-US" w:bidi="ar-SA"/>
      </w:rPr>
    </w:lvl>
    <w:lvl w:ilvl="8" w:tplc="93943CD2">
      <w:numFmt w:val="bullet"/>
      <w:lvlText w:val="•"/>
      <w:lvlJc w:val="left"/>
      <w:pPr>
        <w:ind w:left="4240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750629AC"/>
    <w:multiLevelType w:val="multilevel"/>
    <w:tmpl w:val="283E24E2"/>
    <w:lvl w:ilvl="0">
      <w:start w:val="1"/>
      <w:numFmt w:val="decimal"/>
      <w:lvlText w:val="%1."/>
      <w:lvlJc w:val="left"/>
      <w:pPr>
        <w:ind w:left="5426" w:hanging="7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9"/>
        <w:szCs w:val="2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44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2540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0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9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9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9" w:hanging="692"/>
      </w:pPr>
      <w:rPr>
        <w:rFonts w:hint="default"/>
        <w:lang w:val="ru-RU" w:eastAsia="en-US" w:bidi="ar-SA"/>
      </w:rPr>
    </w:lvl>
  </w:abstractNum>
  <w:num w:numId="1" w16cid:durableId="811556304">
    <w:abstractNumId w:val="2"/>
  </w:num>
  <w:num w:numId="2" w16cid:durableId="481774045">
    <w:abstractNumId w:val="13"/>
  </w:num>
  <w:num w:numId="3" w16cid:durableId="770276321">
    <w:abstractNumId w:val="14"/>
  </w:num>
  <w:num w:numId="4" w16cid:durableId="285280489">
    <w:abstractNumId w:val="4"/>
  </w:num>
  <w:num w:numId="5" w16cid:durableId="1188249932">
    <w:abstractNumId w:val="0"/>
  </w:num>
  <w:num w:numId="6" w16cid:durableId="225528158">
    <w:abstractNumId w:val="3"/>
  </w:num>
  <w:num w:numId="7" w16cid:durableId="111166772">
    <w:abstractNumId w:val="10"/>
  </w:num>
  <w:num w:numId="8" w16cid:durableId="978920138">
    <w:abstractNumId w:val="5"/>
  </w:num>
  <w:num w:numId="9" w16cid:durableId="1066606119">
    <w:abstractNumId w:val="7"/>
  </w:num>
  <w:num w:numId="10" w16cid:durableId="2050035484">
    <w:abstractNumId w:val="11"/>
  </w:num>
  <w:num w:numId="11" w16cid:durableId="549655731">
    <w:abstractNumId w:val="9"/>
  </w:num>
  <w:num w:numId="12" w16cid:durableId="1068072164">
    <w:abstractNumId w:val="15"/>
  </w:num>
  <w:num w:numId="13" w16cid:durableId="1827941139">
    <w:abstractNumId w:val="12"/>
  </w:num>
  <w:num w:numId="14" w16cid:durableId="793064042">
    <w:abstractNumId w:val="8"/>
  </w:num>
  <w:num w:numId="15" w16cid:durableId="1857185160">
    <w:abstractNumId w:val="1"/>
  </w:num>
  <w:num w:numId="16" w16cid:durableId="1434203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628"/>
    <w:rsid w:val="00001CF2"/>
    <w:rsid w:val="00003052"/>
    <w:rsid w:val="000800B7"/>
    <w:rsid w:val="000A10D8"/>
    <w:rsid w:val="000E15DF"/>
    <w:rsid w:val="000E5EB5"/>
    <w:rsid w:val="00174B9C"/>
    <w:rsid w:val="001D282F"/>
    <w:rsid w:val="001E1CCA"/>
    <w:rsid w:val="00226E03"/>
    <w:rsid w:val="002533E9"/>
    <w:rsid w:val="002B1A93"/>
    <w:rsid w:val="002C2352"/>
    <w:rsid w:val="002E70E1"/>
    <w:rsid w:val="002F1B56"/>
    <w:rsid w:val="002F29ED"/>
    <w:rsid w:val="003015BB"/>
    <w:rsid w:val="00306D5A"/>
    <w:rsid w:val="00335F30"/>
    <w:rsid w:val="0036162C"/>
    <w:rsid w:val="00365AFE"/>
    <w:rsid w:val="00380F4B"/>
    <w:rsid w:val="003946CC"/>
    <w:rsid w:val="00394D8D"/>
    <w:rsid w:val="003A36FB"/>
    <w:rsid w:val="003D1730"/>
    <w:rsid w:val="003E34B4"/>
    <w:rsid w:val="003F53C1"/>
    <w:rsid w:val="00405535"/>
    <w:rsid w:val="00467A88"/>
    <w:rsid w:val="004807E5"/>
    <w:rsid w:val="004A2322"/>
    <w:rsid w:val="004A6D26"/>
    <w:rsid w:val="004F1124"/>
    <w:rsid w:val="005070CB"/>
    <w:rsid w:val="00510817"/>
    <w:rsid w:val="00532E15"/>
    <w:rsid w:val="00574CD9"/>
    <w:rsid w:val="00592733"/>
    <w:rsid w:val="005A5C71"/>
    <w:rsid w:val="005C43A8"/>
    <w:rsid w:val="005D7F29"/>
    <w:rsid w:val="00606D6C"/>
    <w:rsid w:val="00610A88"/>
    <w:rsid w:val="00616038"/>
    <w:rsid w:val="00645CE7"/>
    <w:rsid w:val="006520E4"/>
    <w:rsid w:val="00665D8D"/>
    <w:rsid w:val="00666628"/>
    <w:rsid w:val="006C7808"/>
    <w:rsid w:val="006F392C"/>
    <w:rsid w:val="00735BA8"/>
    <w:rsid w:val="00796633"/>
    <w:rsid w:val="007F1D38"/>
    <w:rsid w:val="007F7985"/>
    <w:rsid w:val="00802E6F"/>
    <w:rsid w:val="00854311"/>
    <w:rsid w:val="008861EF"/>
    <w:rsid w:val="008A512C"/>
    <w:rsid w:val="008B3135"/>
    <w:rsid w:val="00923AE9"/>
    <w:rsid w:val="009372FF"/>
    <w:rsid w:val="009733E8"/>
    <w:rsid w:val="00997906"/>
    <w:rsid w:val="009C0CEA"/>
    <w:rsid w:val="009D1095"/>
    <w:rsid w:val="009E2C93"/>
    <w:rsid w:val="00A56191"/>
    <w:rsid w:val="00A604EF"/>
    <w:rsid w:val="00AA4812"/>
    <w:rsid w:val="00AE3504"/>
    <w:rsid w:val="00AF2DC1"/>
    <w:rsid w:val="00AF3BC8"/>
    <w:rsid w:val="00B22547"/>
    <w:rsid w:val="00B70A0C"/>
    <w:rsid w:val="00B73023"/>
    <w:rsid w:val="00B858C7"/>
    <w:rsid w:val="00BC5418"/>
    <w:rsid w:val="00BC61A7"/>
    <w:rsid w:val="00BE54B1"/>
    <w:rsid w:val="00C03A48"/>
    <w:rsid w:val="00C151E4"/>
    <w:rsid w:val="00C22230"/>
    <w:rsid w:val="00C51091"/>
    <w:rsid w:val="00C602A1"/>
    <w:rsid w:val="00C602C1"/>
    <w:rsid w:val="00C625CD"/>
    <w:rsid w:val="00C64A04"/>
    <w:rsid w:val="00C82D66"/>
    <w:rsid w:val="00CA1D2F"/>
    <w:rsid w:val="00CB6271"/>
    <w:rsid w:val="00CE5795"/>
    <w:rsid w:val="00CF02FD"/>
    <w:rsid w:val="00CF3172"/>
    <w:rsid w:val="00D37632"/>
    <w:rsid w:val="00D50CBA"/>
    <w:rsid w:val="00DA3952"/>
    <w:rsid w:val="00DB39A6"/>
    <w:rsid w:val="00DC692B"/>
    <w:rsid w:val="00DD2AA1"/>
    <w:rsid w:val="00E56942"/>
    <w:rsid w:val="00E65EA1"/>
    <w:rsid w:val="00EA2D6F"/>
    <w:rsid w:val="00EE70F8"/>
    <w:rsid w:val="00EF1690"/>
    <w:rsid w:val="00F31190"/>
    <w:rsid w:val="00F5689D"/>
    <w:rsid w:val="00F8196E"/>
    <w:rsid w:val="00FE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6169"/>
  <w15:docId w15:val="{0FAED442-5E54-40C1-A682-D3DD359D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both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9"/>
      <w:szCs w:val="29"/>
    </w:rPr>
  </w:style>
  <w:style w:type="paragraph" w:styleId="a5">
    <w:name w:val="Title"/>
    <w:basedOn w:val="a"/>
    <w:uiPriority w:val="10"/>
    <w:qFormat/>
    <w:pPr>
      <w:spacing w:before="37" w:line="430" w:lineRule="exact"/>
      <w:ind w:left="253"/>
      <w:jc w:val="center"/>
    </w:pPr>
    <w:rPr>
      <w:sz w:val="42"/>
      <w:szCs w:val="42"/>
    </w:rPr>
  </w:style>
  <w:style w:type="paragraph" w:styleId="a6">
    <w:name w:val="List Paragraph"/>
    <w:basedOn w:val="a"/>
    <w:uiPriority w:val="34"/>
    <w:qFormat/>
    <w:pPr>
      <w:ind w:left="1142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174B9C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F392C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9E2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2533E9"/>
    <w:rPr>
      <w:rFonts w:ascii="Times New Roman" w:eastAsia="Times New Roman" w:hAnsi="Times New Roman" w:cs="Times New Roman"/>
      <w:sz w:val="29"/>
      <w:szCs w:val="29"/>
      <w:lang w:val="ru-RU"/>
    </w:rPr>
  </w:style>
  <w:style w:type="character" w:styleId="a9">
    <w:name w:val="Unresolved Mention"/>
    <w:basedOn w:val="a0"/>
    <w:uiPriority w:val="99"/>
    <w:semiHidden/>
    <w:unhideWhenUsed/>
    <w:rsid w:val="00796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2729</Words>
  <Characters>15557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СадриеваЭР</cp:lastModifiedBy>
  <cp:revision>2</cp:revision>
  <dcterms:created xsi:type="dcterms:W3CDTF">2026-02-13T07:18:00Z</dcterms:created>
  <dcterms:modified xsi:type="dcterms:W3CDTF">2026-02-13T07:18:00Z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LastSaved">
    <vt:filetime>2026-01-13T00:00:00Z</vt:filetime>
  </property>
  <property fmtid="{D5CDD505-2E9C-101B-9397-08002B2CF9AE}" pid="4" name="Producer">
    <vt:lpwstr>iLovePDF</vt:lpwstr>
  </property>
</Properties>
</file>